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F9E7" w14:textId="25DC9E05" w:rsidR="00AC5713" w:rsidRDefault="00361D9C" w:rsidP="00A52A91">
      <w:r w:rsidRPr="00361D9C">
        <w:object w:dxaOrig="8504" w:dyaOrig="290" w14:anchorId="1D5CED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14.25pt" o:ole="">
            <v:imagedata r:id="rId8" o:title=""/>
          </v:shape>
          <o:OLEObject Type="Embed" ProgID="Word.Document.12" ShapeID="_x0000_i1025" DrawAspect="Content" ObjectID="_1803982160" r:id="rId9">
            <o:FieldCodes>\s</o:FieldCodes>
          </o:OLEObject>
        </w:object>
      </w:r>
      <w:r w:rsidR="000B5CD2">
        <w:br/>
      </w:r>
      <w:r w:rsidR="00F7189E">
        <w:br/>
      </w:r>
      <w:r w:rsidR="00F7189E" w:rsidRPr="002976D1">
        <w:rPr>
          <w:rFonts w:ascii="Arial" w:hAnsi="Arial" w:cs="Arial"/>
        </w:rPr>
        <w:t>PROJETO</w:t>
      </w:r>
      <w:r w:rsidR="00F7189E">
        <w:t>: REFORÇO EDUCACIONAL GRATUITO</w:t>
      </w:r>
      <w:r w:rsidR="00266957">
        <w:t>.</w:t>
      </w:r>
      <w:r w:rsidR="00F7189E">
        <w:br/>
      </w:r>
      <w:r w:rsidR="00F7189E">
        <w:br/>
        <w:t>INSTITUIÇÃO: GRUPO DE AÇÃO SOCIAL DAS CRIANÇAS E DOS ADOLESCENTES.</w:t>
      </w:r>
      <w:r w:rsidR="00FF2583">
        <w:br/>
      </w:r>
      <w:r w:rsidR="00F7189E">
        <w:br/>
        <w:t xml:space="preserve">LOCAL </w:t>
      </w:r>
      <w:r w:rsidR="00266957">
        <w:t xml:space="preserve">: </w:t>
      </w:r>
      <w:r w:rsidR="00F7189E">
        <w:t>RUA CARPINA N°</w:t>
      </w:r>
      <w:r w:rsidR="002762D3">
        <w:t>86</w:t>
      </w:r>
      <w:r w:rsidR="00F7189E">
        <w:t xml:space="preserve"> ALTO DO SOL NASCENTE - OLINDA</w:t>
      </w:r>
      <w:r w:rsidR="00266957">
        <w:t xml:space="preserve"> PE </w:t>
      </w:r>
      <w:r w:rsidR="000A0EB0">
        <w:br/>
      </w:r>
      <w:r w:rsidR="00F7189E">
        <w:br/>
        <w:t>D</w:t>
      </w:r>
      <w:r w:rsidR="00AC5713">
        <w:t>URAÇÃO DO PROJETO:  12 Meses de Janeiro a 30 de D</w:t>
      </w:r>
      <w:r w:rsidR="00F7189E">
        <w:t xml:space="preserve">ezembro </w:t>
      </w:r>
      <w:r w:rsidR="000A0EB0">
        <w:br/>
      </w:r>
      <w:r w:rsidR="00631CC3">
        <w:br/>
        <w:t>Email -</w:t>
      </w:r>
      <w:r w:rsidR="00266957">
        <w:t xml:space="preserve"> </w:t>
      </w:r>
      <w:hyperlink r:id="rId10" w:history="1">
        <w:r w:rsidR="00266957" w:rsidRPr="001E615E">
          <w:rPr>
            <w:rStyle w:val="Hyperlink"/>
          </w:rPr>
          <w:t>gruposolidariedadepe@gmail.com</w:t>
        </w:r>
      </w:hyperlink>
      <w:r w:rsidR="00266957">
        <w:t xml:space="preserve"> </w:t>
      </w:r>
      <w:r w:rsidR="00631CC3">
        <w:br/>
      </w:r>
      <w:r w:rsidR="00266957">
        <w:br/>
      </w:r>
      <w:r w:rsidR="00631CC3">
        <w:t>REDES SOCIAIS:</w:t>
      </w:r>
      <w:r w:rsidR="00631CC3">
        <w:br/>
        <w:t>Instagram: @</w:t>
      </w:r>
      <w:r w:rsidR="00A37049">
        <w:t>onggass.oficial</w:t>
      </w:r>
      <w:r w:rsidR="00631CC3">
        <w:br/>
        <w:t>face book: ONG GASS</w:t>
      </w:r>
      <w:r w:rsidR="00631CC3">
        <w:br/>
      </w:r>
      <w:proofErr w:type="spellStart"/>
      <w:r w:rsidR="00631CC3">
        <w:t>whatsApp</w:t>
      </w:r>
      <w:proofErr w:type="spellEnd"/>
      <w:r w:rsidR="00631CC3">
        <w:t xml:space="preserve"> : 819</w:t>
      </w:r>
      <w:r w:rsidR="00762D4B">
        <w:t>9969-6794</w:t>
      </w:r>
      <w:r w:rsidR="00631CC3">
        <w:br/>
      </w:r>
      <w:r w:rsidR="00AC5713">
        <w:br/>
        <w:t xml:space="preserve">CONTAS DA INSTITUIÇÃO: </w:t>
      </w:r>
    </w:p>
    <w:p w14:paraId="43E10077" w14:textId="38746AA1" w:rsidR="008A66EE" w:rsidRDefault="00AC5713" w:rsidP="00AC5713">
      <w:r>
        <w:t>BANCO CORA SCD- 403:</w:t>
      </w:r>
      <w:r>
        <w:br/>
        <w:t xml:space="preserve"> AGENCIA: 0001</w:t>
      </w:r>
      <w:r>
        <w:br/>
        <w:t>CONTA CORRENTE: 1912555-1</w:t>
      </w:r>
      <w:r>
        <w:br/>
        <w:t>PIX: 28163711000104</w:t>
      </w:r>
      <w:r>
        <w:br/>
      </w:r>
      <w:r w:rsidR="00F7189E">
        <w:br/>
        <w:t>EQUIPE</w:t>
      </w:r>
      <w:r>
        <w:t xml:space="preserve">: </w:t>
      </w:r>
      <w:r w:rsidR="00FF2583">
        <w:br/>
        <w:t xml:space="preserve">1- </w:t>
      </w:r>
      <w:r w:rsidR="00D021BF">
        <w:t>Diretor-</w:t>
      </w:r>
      <w:r w:rsidR="00FF2583">
        <w:t>Presidente da entidade</w:t>
      </w:r>
      <w:r w:rsidR="00FF2583">
        <w:br/>
        <w:t xml:space="preserve">1- Coordenadora pedagógica </w:t>
      </w:r>
      <w:r>
        <w:br/>
        <w:t>1- S</w:t>
      </w:r>
      <w:r w:rsidR="005C1A58">
        <w:t xml:space="preserve">ecretaria </w:t>
      </w:r>
      <w:r>
        <w:br/>
        <w:t xml:space="preserve">1- </w:t>
      </w:r>
      <w:r w:rsidR="002828EC">
        <w:t>coordenadora</w:t>
      </w:r>
      <w:r w:rsidR="00266957">
        <w:t xml:space="preserve"> de </w:t>
      </w:r>
      <w:r w:rsidR="002828EC">
        <w:t>psicóloga comportamental.</w:t>
      </w:r>
      <w:r>
        <w:t xml:space="preserve"> </w:t>
      </w:r>
      <w:r>
        <w:br/>
        <w:t>1- E</w:t>
      </w:r>
      <w:r w:rsidR="00266957">
        <w:t>stagiário d</w:t>
      </w:r>
      <w:r>
        <w:t xml:space="preserve">e assistente social </w:t>
      </w:r>
      <w:r>
        <w:br/>
        <w:t xml:space="preserve">4- </w:t>
      </w:r>
      <w:r w:rsidR="00266957">
        <w:t xml:space="preserve">voluntarias </w:t>
      </w:r>
      <w:r w:rsidR="005C1A58">
        <w:t>na ár</w:t>
      </w:r>
      <w:r w:rsidR="00FF2583">
        <w:t>ea da cozinha</w:t>
      </w:r>
      <w:r w:rsidR="00FF2583">
        <w:br/>
        <w:t>5- Diretores</w:t>
      </w:r>
      <w:r w:rsidR="005C1A58">
        <w:br/>
      </w:r>
      <w:r w:rsidR="005C1A58">
        <w:br/>
        <w:t xml:space="preserve">Parceria: </w:t>
      </w:r>
      <w:proofErr w:type="spellStart"/>
      <w:proofErr w:type="gramStart"/>
      <w:r w:rsidR="005C1A58">
        <w:t>Gt</w:t>
      </w:r>
      <w:r w:rsidR="00480CD5">
        <w:t>ex</w:t>
      </w:r>
      <w:proofErr w:type="spellEnd"/>
      <w:r w:rsidR="00480CD5">
        <w:t xml:space="preserve">  Brasil</w:t>
      </w:r>
      <w:proofErr w:type="gramEnd"/>
      <w:r w:rsidR="00480CD5">
        <w:t xml:space="preserve">/Ki Delicia </w:t>
      </w:r>
      <w:r w:rsidR="00DE76EC">
        <w:t>/Rei química</w:t>
      </w:r>
      <w:r w:rsidR="00436F74">
        <w:t xml:space="preserve">/Supermercado do Amigo </w:t>
      </w:r>
      <w:proofErr w:type="spellStart"/>
      <w:r w:rsidR="00436F74">
        <w:t>Biá</w:t>
      </w:r>
      <w:proofErr w:type="spellEnd"/>
      <w:r w:rsidR="00436F74">
        <w:t xml:space="preserve"> 2/Frigo Aves/Industria Reunidas Raimundo da fonte S/A</w:t>
      </w:r>
      <w:r w:rsidR="002A3D24">
        <w:t>.</w:t>
      </w:r>
      <w:r w:rsidR="00631CC3">
        <w:br/>
      </w:r>
      <w:r w:rsidR="00631CC3">
        <w:br/>
        <w:t>VALOR TOTAL DO PROJETO: 13.269</w:t>
      </w:r>
      <w:r w:rsidR="00631CC3">
        <w:br/>
        <w:t>Autor  Do Projeto: Wedson Luiz Batista Dos Santo</w:t>
      </w:r>
      <w:r w:rsidR="00932AD0">
        <w:t>,  presidente da ong.</w:t>
      </w:r>
      <w:r w:rsidR="00631CC3">
        <w:br/>
      </w:r>
      <w:r w:rsidR="00631CC3">
        <w:br/>
      </w:r>
      <w:r w:rsidR="005C1A58">
        <w:t>Resumo: O projeto</w:t>
      </w:r>
      <w:r w:rsidR="002072EC">
        <w:t>, é</w:t>
      </w:r>
      <w:r w:rsidR="005C1A58">
        <w:t xml:space="preserve"> realizado com crianças e</w:t>
      </w:r>
      <w:r w:rsidR="00D857AE">
        <w:t xml:space="preserve"> adolescentes de (6 a 11 anos) e (12</w:t>
      </w:r>
      <w:r w:rsidR="005C1A58">
        <w:t xml:space="preserve"> a 17 anos) de acordo com a tipificação. As aulas oferecidas para as c</w:t>
      </w:r>
      <w:r w:rsidR="00D857AE">
        <w:t>rianças e adolescentes de 6 a 11</w:t>
      </w:r>
      <w:r w:rsidR="005C1A58">
        <w:t xml:space="preserve"> an</w:t>
      </w:r>
      <w:r w:rsidR="000A0EB0">
        <w:t xml:space="preserve">os são: escrita, </w:t>
      </w:r>
      <w:r w:rsidR="00D857AE">
        <w:t>leitura. Para adolescentes de 12</w:t>
      </w:r>
      <w:r w:rsidR="000A0EB0">
        <w:t xml:space="preserve"> a 17 anos oferecemos cursos profissionalizantes e aulas culturais como: Eletricidade B</w:t>
      </w:r>
      <w:r w:rsidR="00B05EFE">
        <w:t>ásica, Artesanatos e Capoeira.</w:t>
      </w:r>
      <w:r w:rsidR="00B05EFE">
        <w:br/>
      </w:r>
      <w:r w:rsidR="000A0EB0">
        <w:lastRenderedPageBreak/>
        <w:br/>
        <w:t xml:space="preserve">Foco: Educação, Desenvolvimento, Vulnerabilidade Social, Fortalecimento de Vinculo, Socialização. </w:t>
      </w:r>
      <w:r w:rsidR="005C1A58">
        <w:t xml:space="preserve"> </w:t>
      </w:r>
      <w:r w:rsidR="00266957">
        <w:t xml:space="preserve"> </w:t>
      </w:r>
      <w:r w:rsidR="00480CD5">
        <w:br/>
      </w:r>
      <w:r w:rsidR="00B05EFE">
        <w:br/>
      </w:r>
      <w:r w:rsidR="003F6CC6">
        <w:t>1</w:t>
      </w:r>
      <w:r w:rsidR="008A66EE">
        <w:t xml:space="preserve">-PUBLICO ALVO: </w:t>
      </w:r>
      <w:r w:rsidR="008A66EE">
        <w:br/>
        <w:t xml:space="preserve">         Ação: Aula de reforço Educacional </w:t>
      </w:r>
      <w:r w:rsidR="00D857AE">
        <w:t xml:space="preserve">gratuito </w:t>
      </w:r>
      <w:r w:rsidR="008A66EE">
        <w:t xml:space="preserve">as </w:t>
      </w:r>
      <w:r w:rsidR="00D857AE">
        <w:t>Crianças de 6 a 11 anos e adolescentes de 12</w:t>
      </w:r>
      <w:r w:rsidR="008A66EE">
        <w:t xml:space="preserve"> a 17 anos  </w:t>
      </w:r>
    </w:p>
    <w:p w14:paraId="29DB9E4A" w14:textId="5A0A321C" w:rsidR="008A66EE" w:rsidRDefault="008A66EE" w:rsidP="008A66EE">
      <w:r>
        <w:t xml:space="preserve">         Estimativa de </w:t>
      </w:r>
      <w:r w:rsidR="003019B8">
        <w:t>público</w:t>
      </w:r>
      <w:r>
        <w:t>: 40 participantes</w:t>
      </w:r>
      <w:r>
        <w:br/>
        <w:t xml:space="preserve">         perfil de </w:t>
      </w:r>
      <w:r w:rsidR="003019B8">
        <w:t>público</w:t>
      </w:r>
      <w:r>
        <w:t>: crianças de idade de</w:t>
      </w:r>
      <w:r w:rsidR="00D857AE">
        <w:t xml:space="preserve"> 6 a 10 anos, adolescentes de 12</w:t>
      </w:r>
      <w:r>
        <w:t xml:space="preserve"> a 17</w:t>
      </w:r>
      <w:r>
        <w:br/>
        <w:t xml:space="preserve">         perfil do </w:t>
      </w:r>
      <w:r w:rsidR="003019B8">
        <w:t>público</w:t>
      </w:r>
      <w:r>
        <w:t xml:space="preserve">: crianças e adolescentes de baixa vulnerabilidade social de extrema pobreza, matriculadas em instituição de ensino. </w:t>
      </w:r>
      <w:r>
        <w:br/>
      </w:r>
      <w:r>
        <w:br/>
      </w:r>
      <w:r w:rsidR="003F6CC6">
        <w:t>2</w:t>
      </w:r>
      <w:r w:rsidR="008D4969">
        <w:t>-</w:t>
      </w:r>
      <w:r w:rsidR="000A0EB0">
        <w:t>INTRODUÇÃO:</w:t>
      </w:r>
      <w:r w:rsidR="000A0EB0">
        <w:br/>
      </w:r>
      <w:r w:rsidR="00F7189E">
        <w:t xml:space="preserve">          </w:t>
      </w:r>
      <w:r w:rsidR="00DE76EC">
        <w:t>O serviço de d</w:t>
      </w:r>
      <w:r w:rsidR="005B5DD7">
        <w:t xml:space="preserve">ar aulas de reforço </w:t>
      </w:r>
      <w:r w:rsidR="00B05EFE">
        <w:t xml:space="preserve"> Educacional</w:t>
      </w:r>
      <w:r w:rsidR="005B5DD7">
        <w:t xml:space="preserve"> gratuito, surgiu do </w:t>
      </w:r>
      <w:r w:rsidR="00DE76EC">
        <w:t>presidente</w:t>
      </w:r>
      <w:r w:rsidR="005B5DD7">
        <w:t xml:space="preserve"> da instituição, que fez </w:t>
      </w:r>
      <w:r w:rsidR="003019B8">
        <w:t>várias</w:t>
      </w:r>
      <w:r w:rsidR="005B5DD7">
        <w:t xml:space="preserve"> pesquisas em comunidades carentes de baixa vulnerabili</w:t>
      </w:r>
      <w:r w:rsidR="00DE76EC">
        <w:t>dade social</w:t>
      </w:r>
      <w:r w:rsidR="005B5DD7">
        <w:t xml:space="preserve">, hoje o projeto e bastante procurado por famílias que tem seus filhos matriculados na rede </w:t>
      </w:r>
      <w:r w:rsidR="003019B8">
        <w:t>pública</w:t>
      </w:r>
      <w:r w:rsidR="005B5DD7">
        <w:t xml:space="preserve"> do município, onde querem tirar seus filhos e filhas da rua, e colocar para estudar.</w:t>
      </w:r>
      <w:r w:rsidR="005B5DD7">
        <w:br/>
        <w:t xml:space="preserve">Quando falamos de educação estamos tratando do ato de educar, orientar, </w:t>
      </w:r>
      <w:r w:rsidR="003019B8">
        <w:t>acompanhar, nortear</w:t>
      </w:r>
      <w:r w:rsidR="005B5DD7">
        <w:t xml:space="preserve">, mais também o de trazer de “dentro para </w:t>
      </w:r>
      <w:r w:rsidR="003019B8">
        <w:t>fora “as</w:t>
      </w:r>
      <w:r w:rsidR="005B5DD7">
        <w:t xml:space="preserve"> potencialidade de cada crianças</w:t>
      </w:r>
      <w:r w:rsidR="00F7189E">
        <w:t>.</w:t>
      </w:r>
      <w:r w:rsidR="000A0EB0">
        <w:br/>
      </w:r>
      <w:r w:rsidR="001B6931">
        <w:br/>
      </w:r>
      <w:r w:rsidR="008D4969">
        <w:t>3-</w:t>
      </w:r>
      <w:r w:rsidR="001B6931">
        <w:t>JUSTIFICATIVA:</w:t>
      </w:r>
      <w:r w:rsidR="001B6931">
        <w:br/>
      </w:r>
      <w:r w:rsidR="00210EAD">
        <w:t xml:space="preserve"> </w:t>
      </w:r>
      <w:r w:rsidR="003D704B">
        <w:t>-</w:t>
      </w:r>
      <w:r w:rsidR="001B6931">
        <w:t>Tem por foco a constituição de es</w:t>
      </w:r>
      <w:r w:rsidR="002072EC">
        <w:t>paço de convivência ,formação pa</w:t>
      </w:r>
      <w:r w:rsidR="001B6931">
        <w:t xml:space="preserve">ra a participação e cidadania, desenvolvimento do protagonismo  e de autonomia das crianças e adolescentes, a partir dos interesses, demandas e potencialidades dessa faixa etária.  As atividades serão pautadas em experiências lúdicas, </w:t>
      </w:r>
      <w:r w:rsidR="00F558CF">
        <w:t xml:space="preserve">educacionais, </w:t>
      </w:r>
      <w:r w:rsidR="001B6931">
        <w:t>culturais e esportivas.</w:t>
      </w:r>
      <w:r w:rsidR="001B6931">
        <w:br/>
        <w:t xml:space="preserve">- abrangência municipal </w:t>
      </w:r>
      <w:r w:rsidR="001B6931">
        <w:br/>
        <w:t>- Beneficiários: crianças d</w:t>
      </w:r>
      <w:r w:rsidR="00D857AE">
        <w:t>e 6 a 11 anos e adolescentes de 12</w:t>
      </w:r>
      <w:r w:rsidR="001B6931">
        <w:t xml:space="preserve"> a 17 anos </w:t>
      </w:r>
      <w:r w:rsidR="002929FB">
        <w:br/>
      </w:r>
      <w:r w:rsidR="001B6931">
        <w:br/>
      </w:r>
      <w:r w:rsidR="00FF2583">
        <w:br/>
      </w:r>
      <w:r w:rsidR="00FF2583">
        <w:br/>
      </w:r>
      <w:r w:rsidR="00FF2583">
        <w:br/>
      </w:r>
      <w:r w:rsidR="00932AD0">
        <w:br/>
      </w:r>
      <w:r w:rsidR="003F6CC6">
        <w:t>4</w:t>
      </w:r>
      <w:r w:rsidR="002929FB">
        <w:t>-OBJETIVO GERAL:</w:t>
      </w:r>
      <w:r w:rsidR="002929FB">
        <w:br/>
        <w:t xml:space="preserve">- </w:t>
      </w:r>
      <w:r w:rsidR="003F6CC6">
        <w:t>Possibilitar a problematizarão de situação por meio de programas que permitam observar , criar soluções, estabelecer relações, pensar, entre outras funções</w:t>
      </w:r>
      <w:r w:rsidR="002929FB">
        <w:t>.</w:t>
      </w:r>
      <w:r w:rsidR="003F6CC6">
        <w:br/>
        <w:t xml:space="preserve">- Favorecer aprendizagem </w:t>
      </w:r>
      <w:r w:rsidR="003019B8">
        <w:t>cooperativa, no</w:t>
      </w:r>
      <w:r w:rsidR="003F6CC6">
        <w:t xml:space="preserve"> processo de construção do conhecimento.</w:t>
      </w:r>
      <w:r w:rsidR="003F6CC6">
        <w:br/>
        <w:t>- Organizar as atividades levando o aluno a substituir sua alienação por autoconhecimento.</w:t>
      </w:r>
      <w:r w:rsidR="003F6CC6">
        <w:br/>
        <w:t>- Trocar a ociosidade por uma ação fecunda e autentica.</w:t>
      </w:r>
      <w:r w:rsidR="003F6CC6">
        <w:br/>
        <w:t xml:space="preserve">- Promover o gosto e despertar a sensibilidade no ensino. </w:t>
      </w:r>
      <w:r w:rsidR="002929FB">
        <w:br/>
      </w:r>
      <w:r w:rsidR="00F558CF">
        <w:br/>
      </w:r>
      <w:r w:rsidR="003F6CC6">
        <w:t>5</w:t>
      </w:r>
      <w:r w:rsidR="008D4969">
        <w:t>-</w:t>
      </w:r>
      <w:r w:rsidR="003019B8">
        <w:t>OBJETIVOS ESPECIFICOS</w:t>
      </w:r>
      <w:r w:rsidR="001B6931">
        <w:t>:</w:t>
      </w:r>
      <w:r w:rsidR="001B6931">
        <w:br/>
        <w:t>- Desenvolver a Socialização entre as crianças e adolescentes</w:t>
      </w:r>
      <w:r w:rsidR="009F5730">
        <w:br/>
      </w:r>
      <w:r w:rsidR="009F5730">
        <w:lastRenderedPageBreak/>
        <w:t>- Fortalecimento de Vínculos</w:t>
      </w:r>
      <w:r w:rsidR="003019B8">
        <w:br/>
      </w:r>
      <w:r w:rsidR="009F5730">
        <w:t xml:space="preserve">- Interesse pela Escrita </w:t>
      </w:r>
      <w:r w:rsidR="009F5730">
        <w:br/>
        <w:t>- Interesse pela L</w:t>
      </w:r>
      <w:r w:rsidR="00F7189E">
        <w:t>eitura</w:t>
      </w:r>
      <w:r w:rsidR="00F7189E">
        <w:br/>
        <w:t>- Interesse pelo Estudo</w:t>
      </w:r>
      <w:r w:rsidR="00F7189E">
        <w:br/>
      </w:r>
      <w:r>
        <w:br/>
      </w:r>
      <w:r w:rsidR="003F6CC6">
        <w:t>6</w:t>
      </w:r>
      <w:r w:rsidR="008D4969">
        <w:t>-</w:t>
      </w:r>
      <w:r w:rsidR="009F5730">
        <w:t>METODOLOGIA:</w:t>
      </w:r>
      <w:r w:rsidR="009F5730">
        <w:br/>
        <w:t>- Divulgação</w:t>
      </w:r>
      <w:r w:rsidR="009F5730">
        <w:br/>
        <w:t>- Encontrar Instrutores</w:t>
      </w:r>
      <w:r w:rsidR="009F5730">
        <w:br/>
        <w:t>- Fazer o Cronograma Das Aulas</w:t>
      </w:r>
      <w:r w:rsidR="009F5730">
        <w:br/>
        <w:t>- Implementação</w:t>
      </w:r>
      <w:r w:rsidR="009F5730">
        <w:br/>
        <w:t>- Lista de Presença</w:t>
      </w:r>
      <w:r w:rsidR="009F5730">
        <w:br/>
        <w:t>- Relatório de Estudo</w:t>
      </w:r>
      <w:r w:rsidR="009F5730">
        <w:br/>
        <w:t xml:space="preserve">- Reuniões de Fortalecimento de </w:t>
      </w:r>
      <w:r w:rsidR="00F7189E">
        <w:t>Vínculos</w:t>
      </w:r>
      <w:r>
        <w:br/>
      </w:r>
      <w:r w:rsidR="00F7189E">
        <w:br/>
      </w:r>
      <w:r w:rsidR="003F6CC6">
        <w:t>7</w:t>
      </w:r>
      <w:r w:rsidR="008D4969">
        <w:t>-</w:t>
      </w:r>
      <w:r w:rsidR="009F5730">
        <w:t>MONITORAMENTO DOS RESULTADOS:</w:t>
      </w:r>
      <w:r w:rsidR="009F5730">
        <w:br/>
      </w:r>
      <w:r w:rsidR="00210EAD">
        <w:t xml:space="preserve">          </w:t>
      </w:r>
      <w:r w:rsidR="009F5730">
        <w:t>A lista de presença é um tipo de monitoramento que usamos, pois através dela podemos perceber que o nosso trabalho tem sido satisfatório a todos.</w:t>
      </w:r>
      <w:r w:rsidR="009F5730">
        <w:br/>
      </w:r>
      <w:r w:rsidR="009F5730">
        <w:br/>
      </w:r>
    </w:p>
    <w:p w14:paraId="6954342D" w14:textId="35F8FB08" w:rsidR="00C3785F" w:rsidRPr="002A3D24" w:rsidRDefault="00F558CF" w:rsidP="00C3785F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FF2583">
        <w:br/>
      </w:r>
      <w:r w:rsidR="00FF2583">
        <w:br/>
      </w:r>
      <w:r w:rsidR="003F6CC6">
        <w:t>9</w:t>
      </w:r>
      <w:r w:rsidR="008D4969">
        <w:t>-</w:t>
      </w:r>
      <w:r w:rsidR="003019B8">
        <w:t>CRONOGRAMA DE</w:t>
      </w:r>
      <w:r w:rsidR="008A66EE">
        <w:t xml:space="preserve"> ATIVIDADES</w:t>
      </w:r>
      <w:r w:rsidR="00665CF9">
        <w:t>:</w:t>
      </w:r>
      <w:r w:rsidR="00665CF9">
        <w:br/>
      </w:r>
    </w:p>
    <w:tbl>
      <w:tblPr>
        <w:tblW w:w="5297" w:type="pct"/>
        <w:jc w:val="center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ook w:val="00A0" w:firstRow="1" w:lastRow="0" w:firstColumn="1" w:lastColumn="0" w:noHBand="0" w:noVBand="0"/>
      </w:tblPr>
      <w:tblGrid>
        <w:gridCol w:w="1129"/>
        <w:gridCol w:w="165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719"/>
        <w:gridCol w:w="719"/>
        <w:gridCol w:w="719"/>
      </w:tblGrid>
      <w:tr w:rsidR="00C3785F" w:rsidRPr="00105074" w14:paraId="71AA59EE" w14:textId="77777777" w:rsidTr="005700B5">
        <w:trPr>
          <w:trHeight w:val="262"/>
          <w:jc w:val="center"/>
        </w:trPr>
        <w:tc>
          <w:tcPr>
            <w:tcW w:w="496" w:type="pct"/>
            <w:shd w:val="clear" w:color="auto" w:fill="DBE5F1"/>
            <w:vAlign w:val="center"/>
          </w:tcPr>
          <w:p w14:paraId="5E62A47F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Objetivos </w:t>
            </w:r>
          </w:p>
        </w:tc>
        <w:tc>
          <w:tcPr>
            <w:tcW w:w="1472" w:type="pct"/>
            <w:shd w:val="clear" w:color="auto" w:fill="DBE5F1"/>
            <w:vAlign w:val="center"/>
          </w:tcPr>
          <w:p w14:paraId="094D8989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Ações</w:t>
            </w:r>
          </w:p>
        </w:tc>
        <w:tc>
          <w:tcPr>
            <w:tcW w:w="244" w:type="pct"/>
            <w:shd w:val="clear" w:color="auto" w:fill="DBE5F1"/>
          </w:tcPr>
          <w:p w14:paraId="7EA207BC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Mês1 </w:t>
            </w:r>
          </w:p>
        </w:tc>
        <w:tc>
          <w:tcPr>
            <w:tcW w:w="244" w:type="pct"/>
            <w:shd w:val="clear" w:color="auto" w:fill="DBE5F1"/>
          </w:tcPr>
          <w:p w14:paraId="290FB5A1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Mês2 </w:t>
            </w:r>
          </w:p>
        </w:tc>
        <w:tc>
          <w:tcPr>
            <w:tcW w:w="273" w:type="pct"/>
            <w:shd w:val="clear" w:color="auto" w:fill="DBE5F1"/>
          </w:tcPr>
          <w:p w14:paraId="5AB79E8E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Mês3</w:t>
            </w:r>
          </w:p>
        </w:tc>
        <w:tc>
          <w:tcPr>
            <w:tcW w:w="252" w:type="pct"/>
            <w:shd w:val="clear" w:color="auto" w:fill="DBE5F1"/>
          </w:tcPr>
          <w:p w14:paraId="514A88D9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Mês4 </w:t>
            </w:r>
          </w:p>
        </w:tc>
        <w:tc>
          <w:tcPr>
            <w:tcW w:w="265" w:type="pct"/>
            <w:shd w:val="clear" w:color="auto" w:fill="DBE5F1"/>
          </w:tcPr>
          <w:p w14:paraId="3370CFD0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Mês5 </w:t>
            </w:r>
          </w:p>
        </w:tc>
        <w:tc>
          <w:tcPr>
            <w:tcW w:w="247" w:type="pct"/>
            <w:shd w:val="clear" w:color="auto" w:fill="DBE5F1"/>
          </w:tcPr>
          <w:p w14:paraId="09E13662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Mês6 </w:t>
            </w:r>
          </w:p>
        </w:tc>
        <w:tc>
          <w:tcPr>
            <w:tcW w:w="233" w:type="pct"/>
            <w:shd w:val="clear" w:color="auto" w:fill="DBE5F1"/>
          </w:tcPr>
          <w:p w14:paraId="1FEFFC95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Mês7 </w:t>
            </w:r>
          </w:p>
        </w:tc>
        <w:tc>
          <w:tcPr>
            <w:tcW w:w="261" w:type="pct"/>
            <w:shd w:val="clear" w:color="auto" w:fill="DBE5F1"/>
          </w:tcPr>
          <w:p w14:paraId="54B9B5B2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Mês8 </w:t>
            </w:r>
          </w:p>
        </w:tc>
        <w:tc>
          <w:tcPr>
            <w:tcW w:w="241" w:type="pct"/>
            <w:shd w:val="clear" w:color="auto" w:fill="DBE5F1"/>
          </w:tcPr>
          <w:p w14:paraId="737C5822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Mês9 </w:t>
            </w:r>
          </w:p>
        </w:tc>
        <w:tc>
          <w:tcPr>
            <w:tcW w:w="254" w:type="pct"/>
            <w:shd w:val="clear" w:color="auto" w:fill="DBE5F1"/>
          </w:tcPr>
          <w:p w14:paraId="044E14D4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Mês10 </w:t>
            </w:r>
          </w:p>
        </w:tc>
        <w:tc>
          <w:tcPr>
            <w:tcW w:w="264" w:type="pct"/>
            <w:shd w:val="clear" w:color="auto" w:fill="DBE5F1"/>
          </w:tcPr>
          <w:p w14:paraId="4281C1E3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Mês11 </w:t>
            </w:r>
          </w:p>
        </w:tc>
        <w:tc>
          <w:tcPr>
            <w:tcW w:w="255" w:type="pct"/>
            <w:shd w:val="clear" w:color="auto" w:fill="DBE5F1"/>
          </w:tcPr>
          <w:p w14:paraId="06F7F623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Mês12 </w:t>
            </w:r>
          </w:p>
        </w:tc>
      </w:tr>
      <w:tr w:rsidR="00C3785F" w:rsidRPr="00105074" w14:paraId="5AEA64DD" w14:textId="77777777" w:rsidTr="005700B5">
        <w:trPr>
          <w:trHeight w:val="239"/>
          <w:jc w:val="center"/>
        </w:trPr>
        <w:tc>
          <w:tcPr>
            <w:tcW w:w="496" w:type="pct"/>
            <w:vMerge w:val="restart"/>
            <w:shd w:val="clear" w:color="auto" w:fill="D9D9D9"/>
            <w:noWrap/>
            <w:vAlign w:val="center"/>
          </w:tcPr>
          <w:p w14:paraId="2F48E8A9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Objetivo</w:t>
            </w:r>
          </w:p>
          <w:p w14:paraId="1B127623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Específico 1</w:t>
            </w:r>
          </w:p>
          <w:p w14:paraId="2E4ACEEB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14:paraId="06F0DBAD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14:paraId="61282834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14:paraId="5C9B411C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4B1DB06E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lastRenderedPageBreak/>
              <w:t xml:space="preserve">Planejamento pedagógico com os instrutores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4D063CF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035D6A6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31C7E4B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5C9EC8A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5285808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66A048D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2E16D70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3D44754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0654B63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7ADEE1A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53847C3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1C9D559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</w:tr>
      <w:tr w:rsidR="00C3785F" w:rsidRPr="0082019A" w14:paraId="55D45B66" w14:textId="77777777" w:rsidTr="005700B5">
        <w:trPr>
          <w:trHeight w:val="24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6D2C63A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5AF7D0B0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Integração dos novos alunos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700DD3A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D7E17E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49677ED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2279BEF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33A0FBA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41E3064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3D752FC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53B7D36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4E35903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77E9CB7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5F2EA2D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1B2AD90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1C098F3C" w14:textId="77777777" w:rsidTr="005700B5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4EC335F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31F928E1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Início das aulas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3EA220C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CD0080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03D09B9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74ED6F0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53C95FD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6F6DD3E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636826B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2DA2A2A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5347E9B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08DEF38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6C30F27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2CD254B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23BF6B1D" w14:textId="77777777" w:rsidTr="005700B5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35C8A99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6E1EF9EB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Reunião da Direção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3566941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3B4B5F5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5596510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02B0002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35033E0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587036B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63EEF71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618A48E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111BC96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720ADF3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2623316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2F2B1B3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33D5E755" w14:textId="77777777" w:rsidTr="005700B5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017D0D7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357AE846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Reunião com pais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72D8EE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39D1536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2E792B1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79773D03" w14:textId="77777777" w:rsidR="00C3785F" w:rsidRPr="00985401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6E6CA19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5880D1E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6100C0D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74F1D31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7C3CDA6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459447D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6493C3A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13C6271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5A8425B5" w14:textId="77777777" w:rsidTr="005700B5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3018832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376BDF0F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Avaliações do 1º bimestre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0591A4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3551780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117739E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25F6239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6EBF762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42246F0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0AC4A76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3555F86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3E282C5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2638D42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6D30976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7C2CB76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220029CF" w14:textId="77777777" w:rsidTr="005700B5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1AA77B6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2634FDEC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Oficina de Seleção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9FE1DB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04C73DF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6AA1EF7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616BCEC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7FE813A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054822A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3B6620B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58028B6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74AA2C8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3F7C2A6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1972F9E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6AE9AF8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03364D2E" w14:textId="77777777" w:rsidTr="005700B5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7B50BA9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63135599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Oficinas de desenvolvimento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77C7BC8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4497663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7F3A608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7D959BC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6F868DB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17F69C2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6AD0C6A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6661C9A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50814B7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0B3887C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12BE4AB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2946264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305928CB" w14:textId="77777777" w:rsidTr="005700B5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553B8EB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68DED461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Oficina de Orientação Profissional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7866C2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0AF0B32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4F15602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02162CC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27C0B71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273DD82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0A9A7AB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6362351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499C7EB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13B5080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230178B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0A81CB1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548460C2" w14:textId="77777777" w:rsidTr="005700B5">
        <w:trPr>
          <w:trHeight w:val="6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677EBBC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03F5A3F3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Reunião com os usuários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019F43A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55F3DF4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07C9465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4F9C489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399A235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694ADA4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77A4EAE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0CD4653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4B3C3CA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60EFEA0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6EF1BEB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4B2E912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2EAB6EE7" w14:textId="77777777" w:rsidTr="005700B5">
        <w:trPr>
          <w:trHeight w:val="241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7580E48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6CCB8753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Encontro Pedagógico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713603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1D5F92A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7688B9C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764BBCD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529965B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61DF176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4692D8E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0A9754F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6AA3025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0A9D741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557B377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730C01B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280FBA3E" w14:textId="77777777" w:rsidTr="005700B5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01CA531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49E22B30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Amostra das ações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049FB32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7DA77F3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1DC7F10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1A75FB8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3B3E173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580CADC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7972C81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4372E15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293A948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475FD58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4290875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3DA618B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6CF1B684" w14:textId="77777777" w:rsidTr="005700B5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7E689D1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0E602B0B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Comemoração Dia das Mães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1A5FFFD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FE5BEF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5BDB822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0F1D51E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72DC2A8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0357DFC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5D2F7B7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01A0D00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1159C58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3BFAD6B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210BB1D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58B32DD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50E06B85" w14:textId="77777777" w:rsidTr="005700B5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0FF3CF0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17592651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Avaliações do 2º bimestre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21FB9C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2627FF8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6781F8B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003054B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592D983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45362DC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4A864C4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1D295A1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56713E4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5170010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50E4BA2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71C5EB4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4144FEA6" w14:textId="77777777" w:rsidTr="005700B5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4C89AE0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58E6EF4E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Bazar comunitário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2E77613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34D9920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19C4444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197D206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7051E95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1172609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6BF139F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204A2EF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58F7CEF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35CB6D1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5823D36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7172196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758876AD" w14:textId="77777777" w:rsidTr="005700B5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0EEA00B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422B5C14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Envolver jovens nos comitês de suportes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14784A0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65BDA5F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37940AD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45715A8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28AA1D1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212B02D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0A18421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5FABC28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5B53410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23F3D23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FFFF00"/>
          </w:tcPr>
          <w:p w14:paraId="5BD5365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1D91983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49B190D1" w14:textId="77777777" w:rsidTr="005700B5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0F3DB3C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4D258B9D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Ação social na comunidade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3469EF1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F05EBC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0133AB8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3649342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3161FC7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171FD0D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3A9C10B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1039137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78ABB84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6EC9810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FFFF00"/>
          </w:tcPr>
          <w:p w14:paraId="43674EC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6D46A19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2B832418" w14:textId="77777777" w:rsidTr="005700B5">
        <w:trPr>
          <w:trHeight w:val="219"/>
          <w:jc w:val="center"/>
        </w:trPr>
        <w:tc>
          <w:tcPr>
            <w:tcW w:w="496" w:type="pct"/>
            <w:vMerge w:val="restart"/>
            <w:shd w:val="clear" w:color="auto" w:fill="D5DCE4"/>
            <w:noWrap/>
            <w:vAlign w:val="center"/>
          </w:tcPr>
          <w:p w14:paraId="3C0D8B0D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Objetivo </w:t>
            </w:r>
          </w:p>
          <w:p w14:paraId="6E9C457D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Específico 2</w:t>
            </w:r>
          </w:p>
          <w:p w14:paraId="7C22CF75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5E7DAFDE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Feira da Cultura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16D0B4F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5FBA142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00A337F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10A7C45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0F2533B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213E22E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67CEB0B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7F5DE05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4F743DD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3974A7C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4B55A59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2FBE1D9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6310E496" w14:textId="77777777" w:rsidTr="005700B5">
        <w:trPr>
          <w:trHeight w:val="219"/>
          <w:jc w:val="center"/>
        </w:trPr>
        <w:tc>
          <w:tcPr>
            <w:tcW w:w="496" w:type="pct"/>
            <w:vMerge/>
            <w:shd w:val="clear" w:color="auto" w:fill="D5DCE4"/>
            <w:noWrap/>
            <w:vAlign w:val="center"/>
          </w:tcPr>
          <w:p w14:paraId="610C838F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381FF2CB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Semana de Conscientização e Valorização das Pessoas com Deficiência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3CB23A8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1C7C0C4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5DF00BA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5CFD172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746D560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218A533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52A7247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712DFD7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0C62503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32AD3E6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3B3FD42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1AB9C03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454BDAEF" w14:textId="77777777" w:rsidTr="005700B5">
        <w:trPr>
          <w:trHeight w:val="249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1A1E351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13E6C092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Feira Junina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16764A0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5302AFB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291C73D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439425C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257AA2C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6CC48C4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4B47738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0F27471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70DE7F9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22D2907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02FCE46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3AD2D54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5C583428" w14:textId="77777777" w:rsidTr="005700B5">
        <w:trPr>
          <w:trHeight w:val="249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0A1AD5C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4287C354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Amostra dos Projetos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6D5D426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2DC9884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277D758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13130AF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5C99A6A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0D9A986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7ED665E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021187F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75992E2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108C3C7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6EF8E89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5E00B62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2D8561E7" w14:textId="77777777" w:rsidTr="005700B5">
        <w:trPr>
          <w:trHeight w:val="249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3ED5BB6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2882FBDE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Gincana Socioambiental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440535E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16F10ED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38D2617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79F1B72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490CDB8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0D4E2A3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0AB5B8C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787F54E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47E835B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3261C8F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6C67352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4E6FAE7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5E990174" w14:textId="77777777" w:rsidTr="005700B5">
        <w:trPr>
          <w:trHeight w:val="249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71099DC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18F5CFDB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Reunião com pais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2933B6D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3FFA050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759F12B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729CD88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062BB72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561DC2E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4ECB2E8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63C4A84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0A780D8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3AAB98D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6413045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489A32B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5A1C5B75" w14:textId="77777777" w:rsidTr="005700B5">
        <w:trPr>
          <w:trHeight w:val="111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2ED9B0F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70667D78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Encontro Pedagógico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26E855F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3A36917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5A77469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2CDAF55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67026A6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62B82DC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4EC0447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4110678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2D6039A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5F916BF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68E73BC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09ECBD0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37887FF7" w14:textId="77777777" w:rsidTr="005700B5">
        <w:trPr>
          <w:trHeight w:val="131"/>
          <w:jc w:val="center"/>
        </w:trPr>
        <w:tc>
          <w:tcPr>
            <w:tcW w:w="496" w:type="pct"/>
            <w:vMerge w:val="restart"/>
            <w:shd w:val="clear" w:color="auto" w:fill="D9D9D9"/>
            <w:noWrap/>
            <w:vAlign w:val="center"/>
          </w:tcPr>
          <w:p w14:paraId="0CED6DE6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lastRenderedPageBreak/>
              <w:t>Objetivo</w:t>
            </w:r>
          </w:p>
          <w:p w14:paraId="0B9DD498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 Específico 3</w:t>
            </w:r>
          </w:p>
          <w:p w14:paraId="40F17BFF" w14:textId="77777777" w:rsidR="00C3785F" w:rsidRPr="00105074" w:rsidRDefault="00C3785F" w:rsidP="005700B5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0B2EC8FF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Avaliação do 3º Bimestre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1CE18C9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13DA7DC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401812B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76938F2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15E8021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00A42ED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35A6318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43C68A5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32B70F4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33D26D3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2AB5917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1299F63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118ABCFB" w14:textId="77777777" w:rsidTr="005700B5">
        <w:trPr>
          <w:trHeight w:val="149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0AA1FF9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03D75465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Apresentar Projeto a Indústrias/Empresas e Pode Publico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76CD68E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13F3BD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31E6942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75CF2E4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282E5E6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15E7CFA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79165C1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69D8969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3515A81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1ADDA17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FFFF00"/>
          </w:tcPr>
          <w:p w14:paraId="4389284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7FDB0CE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1CF86FDF" w14:textId="77777777" w:rsidTr="005700B5">
        <w:trPr>
          <w:trHeight w:val="267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1280B28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6E4E2B4D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Realizar </w:t>
            </w:r>
            <w:proofErr w:type="spellStart"/>
            <w:r w:rsidRPr="00105074">
              <w:rPr>
                <w:i/>
                <w:iCs/>
                <w:sz w:val="16"/>
              </w:rPr>
              <w:t>followup</w:t>
            </w:r>
            <w:proofErr w:type="spellEnd"/>
            <w:r w:rsidRPr="00105074">
              <w:rPr>
                <w:i/>
                <w:iCs/>
                <w:sz w:val="16"/>
              </w:rPr>
              <w:t xml:space="preserve"> (avaliação dos jovens inseridos no mercado de trabalho)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7E01AA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7B6ACE2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4B74BB4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5841D40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7070220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18D7433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153942A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50BF060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4B5793C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79CC696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31F515F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2257CA4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7EED377E" w14:textId="77777777" w:rsidTr="005700B5">
        <w:trPr>
          <w:trHeight w:val="267"/>
          <w:jc w:val="center"/>
        </w:trPr>
        <w:tc>
          <w:tcPr>
            <w:tcW w:w="496" w:type="pct"/>
            <w:vMerge w:val="restart"/>
            <w:shd w:val="clear" w:color="auto" w:fill="D5DCE4"/>
            <w:vAlign w:val="center"/>
          </w:tcPr>
          <w:p w14:paraId="01E8829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Objetivo Específico 4</w:t>
            </w: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4FE5FC98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Conseguir parcerias para manter a sustentabilidade do projeto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45184018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 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4E5FA04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4594892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6E5F64D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5CABFEE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4D5F586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5DCF823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7CC3828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737322E5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230EB1B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FFFF00"/>
          </w:tcPr>
          <w:p w14:paraId="05C3889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395B4ED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</w:tr>
      <w:tr w:rsidR="00C3785F" w:rsidRPr="00105074" w14:paraId="3967BB04" w14:textId="77777777" w:rsidTr="005700B5">
        <w:trPr>
          <w:trHeight w:val="267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6D76DA5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03A39906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Conselho de Moradores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36322511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3CC4C54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63D044C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47EB4AE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28A64EA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0F23128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4F8A02E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7C9D630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3CECF5F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69A49FED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6B9844D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4B954AE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7597CA6F" w14:textId="77777777" w:rsidTr="005700B5">
        <w:trPr>
          <w:trHeight w:val="267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5B7E514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18012647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Encontro Pedagógico/avaliação 4º bimestre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7F263394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7795A10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424FC23E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08DB94A0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6AE17844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66CFC71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4C16412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0CCD8587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43884D28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5F04CB7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55FDE566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0856661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3785F" w:rsidRPr="00105074" w14:paraId="01A3DD2E" w14:textId="77777777" w:rsidTr="005700B5">
        <w:trPr>
          <w:trHeight w:val="267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5B3E001B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7496E858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Certificação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5C5C5E52" w14:textId="77777777" w:rsidR="00C3785F" w:rsidRPr="00105074" w:rsidRDefault="00C3785F" w:rsidP="005700B5">
            <w:pPr>
              <w:rPr>
                <w:i/>
                <w:iCs/>
                <w:sz w:val="16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5E9B4E6C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071C6EE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68D6B249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0F8280B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1C9109C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0330151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66A512DA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65D121B1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230674BF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49B97703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6B178DB2" w14:textId="77777777" w:rsidR="00C3785F" w:rsidRPr="00105074" w:rsidRDefault="00C3785F" w:rsidP="005700B5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0668D667" w14:textId="12AA5BEA" w:rsidR="00E35C54" w:rsidRPr="00105074" w:rsidRDefault="003938F1" w:rsidP="00436F74">
      <w:pPr>
        <w:rPr>
          <w:sz w:val="24"/>
        </w:rPr>
      </w:pPr>
      <w:r>
        <w:br/>
      </w:r>
      <w:r w:rsidR="0003713C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B539C8">
        <w:br/>
      </w:r>
      <w:r w:rsidR="003F6CC6">
        <w:t>10</w:t>
      </w:r>
      <w:r w:rsidR="008D4969">
        <w:t>-</w:t>
      </w:r>
      <w:r>
        <w:t>ORÇAMENTO</w:t>
      </w:r>
      <w:r w:rsidR="00903CE8">
        <w:t>:</w:t>
      </w:r>
      <w:r w:rsidR="00903CE8">
        <w:br/>
        <w:t xml:space="preserve">           Temos despesas com educadores voluntários que ajudamos com uma ajuda de custo, e com a estagiária pedagoga.</w:t>
      </w:r>
      <w:r w:rsidR="00903CE8">
        <w:br/>
      </w:r>
      <w:r w:rsidR="00903CE8">
        <w:br/>
      </w:r>
      <w:r w:rsidR="003F6CC6">
        <w:rPr>
          <w:sz w:val="24"/>
        </w:rPr>
        <w:t>10.1</w:t>
      </w:r>
      <w:r w:rsidR="00E35C54">
        <w:rPr>
          <w:sz w:val="24"/>
        </w:rPr>
        <w:t>– Reforço Educacional</w:t>
      </w:r>
      <w:r w:rsidR="00436F74">
        <w:rPr>
          <w:sz w:val="24"/>
        </w:rPr>
        <w:t xml:space="preserve"> – 60h </w:t>
      </w:r>
      <w:r w:rsidR="00436F74">
        <w:rPr>
          <w:sz w:val="24"/>
        </w:rPr>
        <w:br/>
        <w:t xml:space="preserve">10.2 Despesas </w:t>
      </w:r>
      <w:r w:rsidR="003019B8">
        <w:rPr>
          <w:sz w:val="24"/>
        </w:rPr>
        <w:t>Fixas.</w:t>
      </w:r>
      <w:r w:rsidR="00E35C54" w:rsidRPr="00105074">
        <w:rPr>
          <w:sz w:val="24"/>
        </w:rPr>
        <w:t xml:space="preserve"> </w:t>
      </w:r>
    </w:p>
    <w:tbl>
      <w:tblPr>
        <w:tblW w:w="8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1643"/>
        <w:gridCol w:w="1704"/>
        <w:gridCol w:w="1673"/>
        <w:gridCol w:w="1751"/>
      </w:tblGrid>
      <w:tr w:rsidR="00E35C54" w:rsidRPr="00105074" w14:paraId="5AA72EA3" w14:textId="77777777" w:rsidTr="005700B5">
        <w:tc>
          <w:tcPr>
            <w:tcW w:w="2089" w:type="dxa"/>
            <w:shd w:val="clear" w:color="auto" w:fill="auto"/>
          </w:tcPr>
          <w:p w14:paraId="7EF5D2BB" w14:textId="77777777" w:rsidR="00E35C54" w:rsidRPr="00105074" w:rsidRDefault="00E35C54" w:rsidP="005700B5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lastRenderedPageBreak/>
              <w:t xml:space="preserve">Itens </w:t>
            </w:r>
          </w:p>
        </w:tc>
        <w:tc>
          <w:tcPr>
            <w:tcW w:w="1643" w:type="dxa"/>
            <w:shd w:val="clear" w:color="auto" w:fill="auto"/>
          </w:tcPr>
          <w:p w14:paraId="37A246CE" w14:textId="77777777" w:rsidR="00E35C54" w:rsidRPr="00105074" w:rsidRDefault="00E35C54" w:rsidP="005700B5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Quantidade </w:t>
            </w:r>
          </w:p>
        </w:tc>
        <w:tc>
          <w:tcPr>
            <w:tcW w:w="1704" w:type="dxa"/>
          </w:tcPr>
          <w:p w14:paraId="67831298" w14:textId="77777777" w:rsidR="00E35C54" w:rsidRPr="00105074" w:rsidRDefault="00E35C54" w:rsidP="005700B5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Descrição</w:t>
            </w:r>
          </w:p>
        </w:tc>
        <w:tc>
          <w:tcPr>
            <w:tcW w:w="1673" w:type="dxa"/>
          </w:tcPr>
          <w:p w14:paraId="2A6D2F2E" w14:textId="77777777" w:rsidR="00E35C54" w:rsidRPr="00105074" w:rsidRDefault="00E35C54" w:rsidP="005700B5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Valor Unitário</w:t>
            </w:r>
          </w:p>
        </w:tc>
        <w:tc>
          <w:tcPr>
            <w:tcW w:w="1751" w:type="dxa"/>
          </w:tcPr>
          <w:p w14:paraId="39B7C902" w14:textId="77777777" w:rsidR="00E35C54" w:rsidRPr="00105074" w:rsidRDefault="00E35C54" w:rsidP="005700B5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Valor Mensal</w:t>
            </w:r>
          </w:p>
        </w:tc>
      </w:tr>
      <w:tr w:rsidR="00E35C54" w:rsidRPr="00105074" w14:paraId="2C7D2980" w14:textId="77777777" w:rsidTr="005700B5">
        <w:tc>
          <w:tcPr>
            <w:tcW w:w="2089" w:type="dxa"/>
            <w:shd w:val="clear" w:color="auto" w:fill="auto"/>
          </w:tcPr>
          <w:p w14:paraId="5AB5060B" w14:textId="77777777" w:rsidR="00E35C54" w:rsidRPr="00105074" w:rsidRDefault="000F0C35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Educador</w:t>
            </w:r>
            <w:r w:rsidR="00090F4F">
              <w:rPr>
                <w:sz w:val="24"/>
              </w:rPr>
              <w:t>es</w:t>
            </w:r>
          </w:p>
        </w:tc>
        <w:tc>
          <w:tcPr>
            <w:tcW w:w="1643" w:type="dxa"/>
            <w:shd w:val="clear" w:color="auto" w:fill="auto"/>
          </w:tcPr>
          <w:p w14:paraId="6DB5C43C" w14:textId="77777777" w:rsidR="00E35C54" w:rsidRPr="00105074" w:rsidRDefault="00E35C54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713635BE" w14:textId="77777777" w:rsidR="00E35C54" w:rsidRPr="00105074" w:rsidRDefault="00E35C54" w:rsidP="005700B5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Profissional </w:t>
            </w:r>
          </w:p>
        </w:tc>
        <w:tc>
          <w:tcPr>
            <w:tcW w:w="1673" w:type="dxa"/>
          </w:tcPr>
          <w:p w14:paraId="47B8B548" w14:textId="77777777" w:rsidR="00E35C54" w:rsidRPr="00105074" w:rsidRDefault="008A66EE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R$ 2.187,5</w:t>
            </w:r>
            <w:r w:rsidR="00E35C54" w:rsidRPr="00105074">
              <w:rPr>
                <w:sz w:val="24"/>
              </w:rPr>
              <w:t>0</w:t>
            </w:r>
          </w:p>
        </w:tc>
        <w:tc>
          <w:tcPr>
            <w:tcW w:w="1751" w:type="dxa"/>
          </w:tcPr>
          <w:p w14:paraId="140F5D5B" w14:textId="77777777" w:rsidR="00E35C54" w:rsidRPr="00105074" w:rsidRDefault="003D274C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R$ 4.375</w:t>
            </w:r>
            <w:r w:rsidR="00090F4F" w:rsidRPr="00105074">
              <w:rPr>
                <w:sz w:val="24"/>
              </w:rPr>
              <w:t>,00</w:t>
            </w:r>
          </w:p>
        </w:tc>
      </w:tr>
      <w:tr w:rsidR="00C20783" w:rsidRPr="00105074" w14:paraId="2D9F412B" w14:textId="77777777" w:rsidTr="005700B5">
        <w:tc>
          <w:tcPr>
            <w:tcW w:w="2089" w:type="dxa"/>
            <w:shd w:val="clear" w:color="auto" w:fill="auto"/>
          </w:tcPr>
          <w:p w14:paraId="58ADEB3D" w14:textId="77777777" w:rsidR="00C20783" w:rsidRDefault="00C20783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Cozinheir</w:t>
            </w:r>
            <w:r w:rsidR="00090F4F">
              <w:rPr>
                <w:sz w:val="24"/>
              </w:rPr>
              <w:t>as</w:t>
            </w:r>
          </w:p>
        </w:tc>
        <w:tc>
          <w:tcPr>
            <w:tcW w:w="1643" w:type="dxa"/>
            <w:shd w:val="clear" w:color="auto" w:fill="auto"/>
          </w:tcPr>
          <w:p w14:paraId="232677E7" w14:textId="77777777" w:rsidR="00C20783" w:rsidRDefault="00C20783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15D28C3F" w14:textId="77777777" w:rsidR="00C20783" w:rsidRPr="00105074" w:rsidRDefault="00C20783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Profissional</w:t>
            </w:r>
          </w:p>
        </w:tc>
        <w:tc>
          <w:tcPr>
            <w:tcW w:w="1673" w:type="dxa"/>
          </w:tcPr>
          <w:p w14:paraId="495B109F" w14:textId="77777777" w:rsidR="00C20783" w:rsidRDefault="00C20783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R$ 1</w:t>
            </w:r>
            <w:r w:rsidR="003D274C">
              <w:rPr>
                <w:sz w:val="24"/>
              </w:rPr>
              <w:t>.698,5</w:t>
            </w:r>
            <w:r>
              <w:rPr>
                <w:sz w:val="24"/>
              </w:rPr>
              <w:t>0</w:t>
            </w:r>
          </w:p>
        </w:tc>
        <w:tc>
          <w:tcPr>
            <w:tcW w:w="1751" w:type="dxa"/>
          </w:tcPr>
          <w:p w14:paraId="45998565" w14:textId="77777777" w:rsidR="00C20783" w:rsidRDefault="003D274C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R$ 3.397</w:t>
            </w:r>
            <w:r w:rsidR="00090F4F">
              <w:rPr>
                <w:sz w:val="24"/>
              </w:rPr>
              <w:t>,00</w:t>
            </w:r>
          </w:p>
        </w:tc>
      </w:tr>
      <w:tr w:rsidR="00C20783" w:rsidRPr="00105074" w14:paraId="62A8410A" w14:textId="77777777" w:rsidTr="005700B5">
        <w:tc>
          <w:tcPr>
            <w:tcW w:w="2089" w:type="dxa"/>
            <w:shd w:val="clear" w:color="auto" w:fill="auto"/>
          </w:tcPr>
          <w:p w14:paraId="5193E16B" w14:textId="77777777" w:rsidR="00C20783" w:rsidRDefault="00C20783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Ajudante de cozinha</w:t>
            </w:r>
          </w:p>
        </w:tc>
        <w:tc>
          <w:tcPr>
            <w:tcW w:w="1643" w:type="dxa"/>
            <w:shd w:val="clear" w:color="auto" w:fill="auto"/>
          </w:tcPr>
          <w:p w14:paraId="313B94B2" w14:textId="77777777" w:rsidR="00C20783" w:rsidRDefault="00C20783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55C44DCD" w14:textId="77777777" w:rsidR="00C20783" w:rsidRPr="00105074" w:rsidRDefault="00C20783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Profissional</w:t>
            </w:r>
          </w:p>
        </w:tc>
        <w:tc>
          <w:tcPr>
            <w:tcW w:w="1673" w:type="dxa"/>
          </w:tcPr>
          <w:p w14:paraId="66E982D8" w14:textId="77777777" w:rsidR="00C20783" w:rsidRDefault="003D274C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R$ 1.589,5</w:t>
            </w:r>
            <w:r w:rsidR="00C20783">
              <w:rPr>
                <w:sz w:val="24"/>
              </w:rPr>
              <w:t>0</w:t>
            </w:r>
          </w:p>
        </w:tc>
        <w:tc>
          <w:tcPr>
            <w:tcW w:w="1751" w:type="dxa"/>
          </w:tcPr>
          <w:p w14:paraId="274D7C5A" w14:textId="77777777" w:rsidR="00C20783" w:rsidRDefault="003D274C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R$ 3.179</w:t>
            </w:r>
            <w:r w:rsidR="00090F4F">
              <w:rPr>
                <w:sz w:val="24"/>
              </w:rPr>
              <w:t>,00</w:t>
            </w:r>
          </w:p>
        </w:tc>
      </w:tr>
      <w:tr w:rsidR="00E35C54" w:rsidRPr="00105074" w14:paraId="18DE12FE" w14:textId="77777777" w:rsidTr="005700B5">
        <w:tc>
          <w:tcPr>
            <w:tcW w:w="2089" w:type="dxa"/>
            <w:shd w:val="clear" w:color="auto" w:fill="auto"/>
          </w:tcPr>
          <w:p w14:paraId="6BD40D3F" w14:textId="77777777" w:rsidR="00E35C54" w:rsidRPr="00105074" w:rsidRDefault="00E35C54" w:rsidP="005700B5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Lanches </w:t>
            </w:r>
          </w:p>
        </w:tc>
        <w:tc>
          <w:tcPr>
            <w:tcW w:w="1643" w:type="dxa"/>
            <w:shd w:val="clear" w:color="auto" w:fill="auto"/>
          </w:tcPr>
          <w:p w14:paraId="410D2A50" w14:textId="77777777" w:rsidR="00E35C54" w:rsidRPr="00105074" w:rsidRDefault="00E35C54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Pr="00105074">
              <w:rPr>
                <w:sz w:val="24"/>
              </w:rPr>
              <w:t>0</w:t>
            </w:r>
          </w:p>
        </w:tc>
        <w:tc>
          <w:tcPr>
            <w:tcW w:w="1704" w:type="dxa"/>
          </w:tcPr>
          <w:p w14:paraId="311D25CA" w14:textId="77777777" w:rsidR="00E35C54" w:rsidRPr="00105074" w:rsidRDefault="00010B24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Alimentação</w:t>
            </w:r>
          </w:p>
        </w:tc>
        <w:tc>
          <w:tcPr>
            <w:tcW w:w="1673" w:type="dxa"/>
          </w:tcPr>
          <w:p w14:paraId="463F9159" w14:textId="77777777" w:rsidR="00E35C54" w:rsidRPr="00105074" w:rsidRDefault="00C20783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 w:rsidR="00E35C54"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0FB7CA71" w14:textId="77777777" w:rsidR="00E35C54" w:rsidRPr="00105074" w:rsidRDefault="00090F4F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R$ 1.6</w:t>
            </w:r>
            <w:r w:rsidR="00E35C54" w:rsidRPr="00105074">
              <w:rPr>
                <w:sz w:val="24"/>
              </w:rPr>
              <w:t>00,00</w:t>
            </w:r>
          </w:p>
        </w:tc>
      </w:tr>
      <w:tr w:rsidR="000F0C35" w:rsidRPr="00105074" w14:paraId="243D7122" w14:textId="77777777" w:rsidTr="005700B5">
        <w:tc>
          <w:tcPr>
            <w:tcW w:w="2089" w:type="dxa"/>
            <w:shd w:val="clear" w:color="auto" w:fill="auto"/>
          </w:tcPr>
          <w:p w14:paraId="1A8B47C2" w14:textId="77777777" w:rsidR="000F0C35" w:rsidRPr="00105074" w:rsidRDefault="000F0C35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Água pra consumo</w:t>
            </w:r>
          </w:p>
        </w:tc>
        <w:tc>
          <w:tcPr>
            <w:tcW w:w="1643" w:type="dxa"/>
            <w:shd w:val="clear" w:color="auto" w:fill="auto"/>
          </w:tcPr>
          <w:p w14:paraId="6C4C9AC4" w14:textId="77777777" w:rsidR="000F0C35" w:rsidRDefault="00C20783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4" w:type="dxa"/>
          </w:tcPr>
          <w:p w14:paraId="51DA415F" w14:textId="77777777" w:rsidR="000F0C35" w:rsidRPr="00105074" w:rsidRDefault="00C20783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Mineral</w:t>
            </w:r>
          </w:p>
        </w:tc>
        <w:tc>
          <w:tcPr>
            <w:tcW w:w="1673" w:type="dxa"/>
          </w:tcPr>
          <w:p w14:paraId="3D0AB034" w14:textId="77777777" w:rsidR="000F0C35" w:rsidRDefault="00C20783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6,00</w:t>
            </w:r>
          </w:p>
        </w:tc>
        <w:tc>
          <w:tcPr>
            <w:tcW w:w="1751" w:type="dxa"/>
          </w:tcPr>
          <w:p w14:paraId="5E169ACC" w14:textId="77777777" w:rsidR="000F0C35" w:rsidRDefault="00090F4F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R$ 72,00</w:t>
            </w:r>
          </w:p>
        </w:tc>
      </w:tr>
      <w:tr w:rsidR="00E35C54" w:rsidRPr="00105074" w14:paraId="1A25CC85" w14:textId="77777777" w:rsidTr="005700B5">
        <w:tc>
          <w:tcPr>
            <w:tcW w:w="2089" w:type="dxa"/>
            <w:shd w:val="clear" w:color="auto" w:fill="auto"/>
          </w:tcPr>
          <w:p w14:paraId="6429E3D7" w14:textId="77777777" w:rsidR="00E35C54" w:rsidRPr="00105074" w:rsidRDefault="00E35C54" w:rsidP="005700B5">
            <w:pPr>
              <w:jc w:val="both"/>
              <w:rPr>
                <w:sz w:val="24"/>
              </w:rPr>
            </w:pPr>
            <w:r>
              <w:rPr>
                <w:sz w:val="24"/>
              </w:rPr>
              <w:t>ALUGUEL</w:t>
            </w:r>
          </w:p>
        </w:tc>
        <w:tc>
          <w:tcPr>
            <w:tcW w:w="1643" w:type="dxa"/>
            <w:shd w:val="clear" w:color="auto" w:fill="auto"/>
          </w:tcPr>
          <w:p w14:paraId="36169BAD" w14:textId="77777777" w:rsidR="00E35C54" w:rsidRDefault="00E35C54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04" w:type="dxa"/>
          </w:tcPr>
          <w:p w14:paraId="1C5F1D42" w14:textId="77777777" w:rsidR="00E35C54" w:rsidRPr="00105074" w:rsidRDefault="00E35C54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CASA</w:t>
            </w:r>
          </w:p>
        </w:tc>
        <w:tc>
          <w:tcPr>
            <w:tcW w:w="1673" w:type="dxa"/>
          </w:tcPr>
          <w:p w14:paraId="07F2258D" w14:textId="77777777" w:rsidR="00E35C54" w:rsidRPr="00105074" w:rsidRDefault="00E35C54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R$ 425,00</w:t>
            </w:r>
          </w:p>
        </w:tc>
        <w:tc>
          <w:tcPr>
            <w:tcW w:w="1751" w:type="dxa"/>
          </w:tcPr>
          <w:p w14:paraId="6F974B04" w14:textId="77777777" w:rsidR="00E35C54" w:rsidRDefault="00E35C54" w:rsidP="005700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R$ 425,00</w:t>
            </w:r>
          </w:p>
        </w:tc>
      </w:tr>
      <w:tr w:rsidR="00E35C54" w:rsidRPr="00105074" w14:paraId="3C60C46D" w14:textId="77777777" w:rsidTr="005700B5">
        <w:tc>
          <w:tcPr>
            <w:tcW w:w="2089" w:type="dxa"/>
            <w:shd w:val="clear" w:color="auto" w:fill="auto"/>
          </w:tcPr>
          <w:p w14:paraId="3723CBBB" w14:textId="77777777" w:rsidR="00E35C54" w:rsidRPr="00B1219E" w:rsidRDefault="00E35C54" w:rsidP="005700B5">
            <w:pPr>
              <w:jc w:val="both"/>
              <w:rPr>
                <w:sz w:val="24"/>
                <w:highlight w:val="yellow"/>
              </w:rPr>
            </w:pPr>
            <w:r w:rsidRPr="00B1219E">
              <w:rPr>
                <w:sz w:val="24"/>
                <w:highlight w:val="yellow"/>
              </w:rPr>
              <w:t>Total</w:t>
            </w:r>
          </w:p>
        </w:tc>
        <w:tc>
          <w:tcPr>
            <w:tcW w:w="1643" w:type="dxa"/>
            <w:shd w:val="clear" w:color="auto" w:fill="auto"/>
          </w:tcPr>
          <w:p w14:paraId="734B8E5C" w14:textId="77777777" w:rsidR="00E35C54" w:rsidRPr="00B1219E" w:rsidRDefault="00E35C54" w:rsidP="005700B5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704" w:type="dxa"/>
          </w:tcPr>
          <w:p w14:paraId="34A15FED" w14:textId="77777777" w:rsidR="00E35C54" w:rsidRPr="00B1219E" w:rsidRDefault="00E35C54" w:rsidP="005700B5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673" w:type="dxa"/>
          </w:tcPr>
          <w:p w14:paraId="2DE9CE5B" w14:textId="77777777" w:rsidR="00E35C54" w:rsidRPr="00B1219E" w:rsidRDefault="00E35C54" w:rsidP="005700B5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751" w:type="dxa"/>
          </w:tcPr>
          <w:p w14:paraId="7D9E48EE" w14:textId="6CE1DB75" w:rsidR="00E35C54" w:rsidRPr="00B1219E" w:rsidRDefault="00E35C54" w:rsidP="005700B5">
            <w:pPr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R$</w:t>
            </w:r>
            <w:r w:rsidR="008A1A58">
              <w:rPr>
                <w:sz w:val="24"/>
                <w:highlight w:val="yellow"/>
              </w:rPr>
              <w:t>9.869,00</w:t>
            </w:r>
          </w:p>
        </w:tc>
      </w:tr>
    </w:tbl>
    <w:p w14:paraId="675C6E13" w14:textId="77777777" w:rsidR="00436F74" w:rsidRPr="00105074" w:rsidRDefault="002A3D24" w:rsidP="002A3D24">
      <w:pPr>
        <w:rPr>
          <w:sz w:val="24"/>
        </w:rPr>
      </w:pPr>
      <w:r>
        <w:rPr>
          <w:sz w:val="24"/>
        </w:rPr>
        <w:br/>
      </w:r>
      <w:r w:rsidR="00FF2583">
        <w:rPr>
          <w:sz w:val="24"/>
        </w:rPr>
        <w:t>10.3 Despesas</w:t>
      </w:r>
      <w:r>
        <w:rPr>
          <w:sz w:val="24"/>
        </w:rPr>
        <w:t xml:space="preserve"> variáveis.</w:t>
      </w:r>
    </w:p>
    <w:tbl>
      <w:tblPr>
        <w:tblW w:w="8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1643"/>
        <w:gridCol w:w="1704"/>
        <w:gridCol w:w="1673"/>
        <w:gridCol w:w="1751"/>
      </w:tblGrid>
      <w:tr w:rsidR="00436F74" w:rsidRPr="00105074" w14:paraId="0356541F" w14:textId="77777777" w:rsidTr="00FB333F">
        <w:tc>
          <w:tcPr>
            <w:tcW w:w="2089" w:type="dxa"/>
            <w:shd w:val="clear" w:color="auto" w:fill="auto"/>
          </w:tcPr>
          <w:p w14:paraId="5FF7BEFE" w14:textId="77777777" w:rsidR="00436F74" w:rsidRPr="00105074" w:rsidRDefault="00436F74" w:rsidP="00FB333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Itens </w:t>
            </w:r>
          </w:p>
        </w:tc>
        <w:tc>
          <w:tcPr>
            <w:tcW w:w="1643" w:type="dxa"/>
            <w:shd w:val="clear" w:color="auto" w:fill="auto"/>
          </w:tcPr>
          <w:p w14:paraId="3E670C49" w14:textId="77777777" w:rsidR="00436F74" w:rsidRPr="00105074" w:rsidRDefault="00436F74" w:rsidP="00FB333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Quantidade </w:t>
            </w:r>
          </w:p>
        </w:tc>
        <w:tc>
          <w:tcPr>
            <w:tcW w:w="1704" w:type="dxa"/>
          </w:tcPr>
          <w:p w14:paraId="124F2995" w14:textId="77777777" w:rsidR="00436F74" w:rsidRPr="00105074" w:rsidRDefault="00436F74" w:rsidP="00FB333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Descrição</w:t>
            </w:r>
          </w:p>
        </w:tc>
        <w:tc>
          <w:tcPr>
            <w:tcW w:w="1673" w:type="dxa"/>
          </w:tcPr>
          <w:p w14:paraId="01FB0389" w14:textId="77777777" w:rsidR="00436F74" w:rsidRPr="00105074" w:rsidRDefault="00436F74" w:rsidP="00FB333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Valor Unitário</w:t>
            </w:r>
          </w:p>
        </w:tc>
        <w:tc>
          <w:tcPr>
            <w:tcW w:w="1751" w:type="dxa"/>
          </w:tcPr>
          <w:p w14:paraId="15C36069" w14:textId="77777777" w:rsidR="00436F74" w:rsidRPr="00105074" w:rsidRDefault="00436F74" w:rsidP="00FB333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Valor Mensal</w:t>
            </w:r>
          </w:p>
        </w:tc>
      </w:tr>
      <w:tr w:rsidR="00436F74" w:rsidRPr="00105074" w14:paraId="5D12040F" w14:textId="77777777" w:rsidTr="00FB333F">
        <w:tc>
          <w:tcPr>
            <w:tcW w:w="2089" w:type="dxa"/>
            <w:shd w:val="clear" w:color="auto" w:fill="auto"/>
          </w:tcPr>
          <w:p w14:paraId="21E5E7AE" w14:textId="77777777" w:rsidR="00436F74" w:rsidRPr="00105074" w:rsidRDefault="00436F74" w:rsidP="00FB333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Material Didático</w:t>
            </w:r>
          </w:p>
        </w:tc>
        <w:tc>
          <w:tcPr>
            <w:tcW w:w="1643" w:type="dxa"/>
            <w:shd w:val="clear" w:color="auto" w:fill="auto"/>
          </w:tcPr>
          <w:p w14:paraId="0BF5BD74" w14:textId="77777777" w:rsidR="00436F74" w:rsidRPr="00105074" w:rsidRDefault="00436F74" w:rsidP="00FB33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Pr="00105074">
              <w:rPr>
                <w:sz w:val="24"/>
              </w:rPr>
              <w:t>0</w:t>
            </w:r>
          </w:p>
        </w:tc>
        <w:tc>
          <w:tcPr>
            <w:tcW w:w="1704" w:type="dxa"/>
          </w:tcPr>
          <w:p w14:paraId="6D71CA4D" w14:textId="77777777" w:rsidR="00436F74" w:rsidRPr="00105074" w:rsidRDefault="00436F74" w:rsidP="00FB333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Cadernos / Lápis / Canetas / Borrachas</w:t>
            </w:r>
          </w:p>
        </w:tc>
        <w:tc>
          <w:tcPr>
            <w:tcW w:w="1673" w:type="dxa"/>
          </w:tcPr>
          <w:p w14:paraId="416AF0E5" w14:textId="77777777" w:rsidR="00436F74" w:rsidRPr="00105074" w:rsidRDefault="00436F74" w:rsidP="00FB33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R$ 40</w:t>
            </w:r>
            <w:r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3EA86406" w14:textId="77777777" w:rsidR="00436F74" w:rsidRPr="00105074" w:rsidRDefault="00436F74" w:rsidP="00FB33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R$ 1.600</w:t>
            </w:r>
            <w:r w:rsidRPr="00105074">
              <w:rPr>
                <w:sz w:val="24"/>
              </w:rPr>
              <w:t>,00</w:t>
            </w:r>
          </w:p>
        </w:tc>
      </w:tr>
      <w:tr w:rsidR="00436F74" w:rsidRPr="00105074" w14:paraId="6D302BD5" w14:textId="77777777" w:rsidTr="00FB333F">
        <w:tc>
          <w:tcPr>
            <w:tcW w:w="2089" w:type="dxa"/>
            <w:shd w:val="clear" w:color="auto" w:fill="auto"/>
          </w:tcPr>
          <w:p w14:paraId="1732910A" w14:textId="77777777" w:rsidR="00436F74" w:rsidRPr="00105074" w:rsidRDefault="00436F74" w:rsidP="00FB333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Fardamento</w:t>
            </w:r>
            <w:r>
              <w:rPr>
                <w:sz w:val="24"/>
              </w:rPr>
              <w:t>s</w:t>
            </w:r>
            <w:r w:rsidRPr="00105074">
              <w:rPr>
                <w:sz w:val="24"/>
              </w:rPr>
              <w:t xml:space="preserve"> </w:t>
            </w:r>
          </w:p>
        </w:tc>
        <w:tc>
          <w:tcPr>
            <w:tcW w:w="1643" w:type="dxa"/>
            <w:shd w:val="clear" w:color="auto" w:fill="auto"/>
          </w:tcPr>
          <w:p w14:paraId="09F2DB18" w14:textId="77777777" w:rsidR="00436F74" w:rsidRPr="00105074" w:rsidRDefault="00436F74" w:rsidP="00FB33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Pr="00105074">
              <w:rPr>
                <w:sz w:val="24"/>
              </w:rPr>
              <w:t>0</w:t>
            </w:r>
          </w:p>
        </w:tc>
        <w:tc>
          <w:tcPr>
            <w:tcW w:w="1704" w:type="dxa"/>
          </w:tcPr>
          <w:p w14:paraId="44CBCC82" w14:textId="77777777" w:rsidR="00436F74" w:rsidRPr="00105074" w:rsidRDefault="00436F74" w:rsidP="00FB333F">
            <w:pPr>
              <w:rPr>
                <w:sz w:val="24"/>
              </w:rPr>
            </w:pPr>
            <w:r w:rsidRPr="00105074">
              <w:rPr>
                <w:sz w:val="24"/>
              </w:rPr>
              <w:t>Camisa</w:t>
            </w:r>
          </w:p>
        </w:tc>
        <w:tc>
          <w:tcPr>
            <w:tcW w:w="1673" w:type="dxa"/>
          </w:tcPr>
          <w:p w14:paraId="5971782F" w14:textId="77777777" w:rsidR="00436F74" w:rsidRPr="00105074" w:rsidRDefault="00436F74" w:rsidP="00FB33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711C7E8F" w14:textId="77777777" w:rsidR="00436F74" w:rsidRPr="00105074" w:rsidRDefault="00436F74" w:rsidP="00FB333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 xml:space="preserve">R$ </w:t>
            </w:r>
            <w:r>
              <w:rPr>
                <w:sz w:val="24"/>
              </w:rPr>
              <w:t>1.8</w:t>
            </w:r>
            <w:r w:rsidRPr="00105074">
              <w:rPr>
                <w:sz w:val="24"/>
              </w:rPr>
              <w:t>00,00</w:t>
            </w:r>
          </w:p>
        </w:tc>
      </w:tr>
      <w:tr w:rsidR="00436F74" w:rsidRPr="00105074" w14:paraId="5B8AF0EC" w14:textId="77777777" w:rsidTr="00FB333F">
        <w:tc>
          <w:tcPr>
            <w:tcW w:w="2089" w:type="dxa"/>
            <w:shd w:val="clear" w:color="auto" w:fill="auto"/>
          </w:tcPr>
          <w:p w14:paraId="6C0E7C31" w14:textId="77777777" w:rsidR="00436F74" w:rsidRPr="00B1219E" w:rsidRDefault="00436F74" w:rsidP="00FB333F">
            <w:pPr>
              <w:jc w:val="both"/>
              <w:rPr>
                <w:sz w:val="24"/>
                <w:highlight w:val="yellow"/>
              </w:rPr>
            </w:pPr>
            <w:r w:rsidRPr="00B1219E">
              <w:rPr>
                <w:sz w:val="24"/>
                <w:highlight w:val="yellow"/>
              </w:rPr>
              <w:t>Total</w:t>
            </w:r>
          </w:p>
        </w:tc>
        <w:tc>
          <w:tcPr>
            <w:tcW w:w="1643" w:type="dxa"/>
            <w:shd w:val="clear" w:color="auto" w:fill="auto"/>
          </w:tcPr>
          <w:p w14:paraId="02BF60B6" w14:textId="77777777" w:rsidR="00436F74" w:rsidRPr="00B1219E" w:rsidRDefault="00436F74" w:rsidP="00FB333F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704" w:type="dxa"/>
          </w:tcPr>
          <w:p w14:paraId="02EDD1CE" w14:textId="77777777" w:rsidR="00436F74" w:rsidRPr="00B1219E" w:rsidRDefault="00436F74" w:rsidP="00FB333F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673" w:type="dxa"/>
          </w:tcPr>
          <w:p w14:paraId="78967B57" w14:textId="77777777" w:rsidR="00436F74" w:rsidRPr="00B1219E" w:rsidRDefault="00436F74" w:rsidP="00FB333F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751" w:type="dxa"/>
          </w:tcPr>
          <w:p w14:paraId="4006AF96" w14:textId="77777777" w:rsidR="00436F74" w:rsidRPr="00B1219E" w:rsidRDefault="00436F74" w:rsidP="00FB333F">
            <w:pPr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 xml:space="preserve">R$ </w:t>
            </w:r>
            <w:r w:rsidR="002A3D24">
              <w:rPr>
                <w:sz w:val="24"/>
                <w:highlight w:val="yellow"/>
              </w:rPr>
              <w:t>3.400,00</w:t>
            </w:r>
          </w:p>
        </w:tc>
      </w:tr>
    </w:tbl>
    <w:p w14:paraId="7C4968FE" w14:textId="7C3DD2FA" w:rsidR="00E34335" w:rsidRPr="003D704B" w:rsidRDefault="00436F74" w:rsidP="003D704B">
      <w:pPr>
        <w:pStyle w:val="NormalWeb"/>
        <w:shd w:val="clear" w:color="auto" w:fill="FFFFFF"/>
        <w:spacing w:before="0" w:beforeAutospacing="0"/>
        <w:ind w:left="454"/>
        <w:rPr>
          <w:rFonts w:asciiTheme="minorHAnsi" w:hAnsiTheme="minorHAnsi" w:cstheme="minorHAnsi"/>
          <w:b/>
          <w:bCs/>
          <w:color w:val="5A5A5A"/>
          <w:sz w:val="22"/>
          <w:szCs w:val="22"/>
        </w:rPr>
      </w:pPr>
      <w:r>
        <w:br/>
      </w:r>
      <w:r w:rsidR="002A3D24">
        <w:br/>
      </w:r>
      <w:r w:rsidR="00B777A0">
        <w:br/>
      </w:r>
      <w:r w:rsidR="00B777A0">
        <w:br/>
      </w:r>
      <w:r w:rsidR="002A3D24">
        <w:br/>
      </w:r>
      <w:r w:rsidR="00525E40">
        <w:rPr>
          <w:rFonts w:asciiTheme="minorHAnsi" w:hAnsiTheme="minorHAnsi" w:cstheme="minorHAnsi"/>
          <w:sz w:val="22"/>
          <w:szCs w:val="22"/>
        </w:rPr>
        <w:br/>
      </w:r>
      <w:r w:rsidR="003F6CC6" w:rsidRPr="003D704B">
        <w:rPr>
          <w:rFonts w:asciiTheme="minorHAnsi" w:hAnsiTheme="minorHAnsi" w:cstheme="minorHAnsi"/>
          <w:sz w:val="22"/>
          <w:szCs w:val="22"/>
        </w:rPr>
        <w:t>11</w:t>
      </w:r>
      <w:r w:rsidR="008D4969" w:rsidRPr="003D704B">
        <w:rPr>
          <w:rFonts w:asciiTheme="minorHAnsi" w:hAnsiTheme="minorHAnsi" w:cstheme="minorHAnsi"/>
          <w:sz w:val="22"/>
          <w:szCs w:val="22"/>
        </w:rPr>
        <w:t>-</w:t>
      </w:r>
      <w:r w:rsidR="003D704B">
        <w:rPr>
          <w:rFonts w:asciiTheme="minorHAnsi" w:hAnsiTheme="minorHAnsi" w:cstheme="minorHAnsi"/>
          <w:sz w:val="22"/>
          <w:szCs w:val="22"/>
        </w:rPr>
        <w:t>FUTURO DO PROJETO</w:t>
      </w:r>
      <w:r w:rsidR="00903CE8" w:rsidRPr="003D704B">
        <w:rPr>
          <w:rFonts w:asciiTheme="minorHAnsi" w:hAnsiTheme="minorHAnsi" w:cstheme="minorHAnsi"/>
          <w:sz w:val="22"/>
          <w:szCs w:val="22"/>
        </w:rPr>
        <w:t>:</w:t>
      </w:r>
      <w:r w:rsidR="003D704B">
        <w:rPr>
          <w:rFonts w:asciiTheme="minorHAnsi" w:hAnsiTheme="minorHAnsi" w:cstheme="minorHAnsi"/>
          <w:sz w:val="22"/>
          <w:szCs w:val="22"/>
        </w:rPr>
        <w:br/>
      </w:r>
      <w:r w:rsidR="00903CE8" w:rsidRPr="003D704B">
        <w:rPr>
          <w:rFonts w:asciiTheme="minorHAnsi" w:hAnsiTheme="minorHAnsi" w:cstheme="minorHAnsi"/>
          <w:sz w:val="22"/>
          <w:szCs w:val="22"/>
        </w:rPr>
        <w:br/>
      </w:r>
      <w:r w:rsidR="00320B85" w:rsidRPr="003D704B">
        <w:rPr>
          <w:rFonts w:asciiTheme="minorHAnsi" w:hAnsiTheme="minorHAnsi" w:cstheme="minorHAnsi"/>
          <w:sz w:val="22"/>
          <w:szCs w:val="22"/>
        </w:rPr>
        <w:t xml:space="preserve">           Consideramos que este</w:t>
      </w:r>
      <w:r w:rsidR="00903CE8" w:rsidRPr="003D704B">
        <w:rPr>
          <w:rFonts w:asciiTheme="minorHAnsi" w:hAnsiTheme="minorHAnsi" w:cstheme="minorHAnsi"/>
          <w:sz w:val="22"/>
          <w:szCs w:val="22"/>
        </w:rPr>
        <w:t xml:space="preserve"> trabalho tem dado certo através </w:t>
      </w:r>
      <w:r w:rsidR="00B05EFE" w:rsidRPr="003D704B">
        <w:rPr>
          <w:rFonts w:asciiTheme="minorHAnsi" w:hAnsiTheme="minorHAnsi" w:cstheme="minorHAnsi"/>
          <w:sz w:val="22"/>
          <w:szCs w:val="22"/>
        </w:rPr>
        <w:t>dos resultados</w:t>
      </w:r>
      <w:r w:rsidR="00903CE8" w:rsidRPr="003D704B">
        <w:rPr>
          <w:rFonts w:asciiTheme="minorHAnsi" w:hAnsiTheme="minorHAnsi" w:cstheme="minorHAnsi"/>
          <w:sz w:val="22"/>
          <w:szCs w:val="22"/>
        </w:rPr>
        <w:t xml:space="preserve"> que temos obtidos de junho</w:t>
      </w:r>
      <w:r w:rsidR="00320B85" w:rsidRPr="003D704B">
        <w:rPr>
          <w:rFonts w:asciiTheme="minorHAnsi" w:hAnsiTheme="minorHAnsi" w:cstheme="minorHAnsi"/>
          <w:sz w:val="22"/>
          <w:szCs w:val="22"/>
        </w:rPr>
        <w:t xml:space="preserve"> de 2017 </w:t>
      </w:r>
      <w:r w:rsidR="003D704B" w:rsidRPr="003D704B">
        <w:rPr>
          <w:rFonts w:asciiTheme="minorHAnsi" w:hAnsiTheme="minorHAnsi" w:cstheme="minorHAnsi"/>
          <w:sz w:val="22"/>
          <w:szCs w:val="22"/>
        </w:rPr>
        <w:t>até</w:t>
      </w:r>
      <w:r w:rsidR="00320B85" w:rsidRPr="003D704B">
        <w:rPr>
          <w:rFonts w:asciiTheme="minorHAnsi" w:hAnsiTheme="minorHAnsi" w:cstheme="minorHAnsi"/>
          <w:sz w:val="22"/>
          <w:szCs w:val="22"/>
        </w:rPr>
        <w:t xml:space="preserve"> a data de hoje, </w:t>
      </w:r>
      <w:r w:rsidR="003D704B" w:rsidRPr="003D704B">
        <w:rPr>
          <w:rFonts w:asciiTheme="minorHAnsi" w:hAnsiTheme="minorHAnsi" w:cstheme="minorHAnsi"/>
          <w:sz w:val="22"/>
          <w:szCs w:val="22"/>
        </w:rPr>
        <w:t>mas sabemos</w:t>
      </w:r>
      <w:r w:rsidR="00320B85" w:rsidRPr="003D704B">
        <w:rPr>
          <w:rFonts w:asciiTheme="minorHAnsi" w:hAnsiTheme="minorHAnsi" w:cstheme="minorHAnsi"/>
          <w:sz w:val="22"/>
          <w:szCs w:val="22"/>
        </w:rPr>
        <w:t xml:space="preserve"> também que </w:t>
      </w:r>
      <w:r w:rsidR="003D704B" w:rsidRPr="003D704B">
        <w:rPr>
          <w:rFonts w:asciiTheme="minorHAnsi" w:hAnsiTheme="minorHAnsi" w:cstheme="minorHAnsi"/>
          <w:sz w:val="22"/>
          <w:szCs w:val="22"/>
        </w:rPr>
        <w:t>há</w:t>
      </w:r>
      <w:r w:rsidR="00903CE8" w:rsidRPr="003D704B">
        <w:rPr>
          <w:rFonts w:asciiTheme="minorHAnsi" w:hAnsiTheme="minorHAnsi" w:cstheme="minorHAnsi"/>
          <w:sz w:val="22"/>
          <w:szCs w:val="22"/>
        </w:rPr>
        <w:t xml:space="preserve"> muito mais a ser feito e sendo assim nosso intuito e melhorar a cada dia. </w:t>
      </w:r>
      <w:r w:rsidR="003D704B" w:rsidRPr="003D704B">
        <w:rPr>
          <w:rFonts w:asciiTheme="minorHAnsi" w:hAnsiTheme="minorHAnsi" w:cstheme="minorHAnsi"/>
          <w:sz w:val="22"/>
          <w:szCs w:val="22"/>
        </w:rPr>
        <w:br/>
      </w:r>
      <w:r w:rsidR="003D704B">
        <w:rPr>
          <w:rFonts w:asciiTheme="minorHAnsi" w:hAnsiTheme="minorHAnsi" w:cstheme="minorHAnsi"/>
          <w:color w:val="000000"/>
          <w:sz w:val="22"/>
          <w:szCs w:val="22"/>
        </w:rPr>
        <w:t xml:space="preserve">           </w:t>
      </w:r>
      <w:r w:rsidR="003D704B" w:rsidRPr="003D704B">
        <w:rPr>
          <w:rFonts w:asciiTheme="minorHAnsi" w:hAnsiTheme="minorHAnsi" w:cstheme="minorHAnsi"/>
          <w:color w:val="000000"/>
          <w:sz w:val="22"/>
          <w:szCs w:val="22"/>
        </w:rPr>
        <w:t xml:space="preserve">O Projeto apresentado terá a duração de um ano, e a metodologia aplicada dará aos usuários do programa a continuidade das ações em suas </w:t>
      </w:r>
      <w:proofErr w:type="gramStart"/>
      <w:r w:rsidR="003D704B" w:rsidRPr="003D704B">
        <w:rPr>
          <w:rFonts w:asciiTheme="minorHAnsi" w:hAnsiTheme="minorHAnsi" w:cstheme="minorHAnsi"/>
          <w:color w:val="000000"/>
          <w:sz w:val="22"/>
          <w:szCs w:val="22"/>
        </w:rPr>
        <w:t>casas ,</w:t>
      </w:r>
      <w:proofErr w:type="gramEnd"/>
      <w:r w:rsidR="003D704B" w:rsidRPr="003D704B">
        <w:rPr>
          <w:rFonts w:asciiTheme="minorHAnsi" w:hAnsiTheme="minorHAnsi" w:cstheme="minorHAnsi"/>
          <w:color w:val="000000"/>
          <w:sz w:val="22"/>
          <w:szCs w:val="22"/>
        </w:rPr>
        <w:t xml:space="preserve"> pois o conhecimento adquirido nunca é tirado de quem o recebe. Por isso acredita-se que ao colocarem em prática o conhecimento adquirido, crianças e adolescentes terão vida com qualidade. E no futuro a comunidade terá crianças e adolescentes saudáveis, com maior capacidade e desenvolvimento. Crescendo em estatura e todo o crescimento necessário para o seu </w:t>
      </w:r>
      <w:r w:rsidR="003D704B" w:rsidRPr="003D704B">
        <w:rPr>
          <w:rFonts w:asciiTheme="minorHAnsi" w:hAnsiTheme="minorHAnsi" w:cstheme="minorHAnsi"/>
          <w:color w:val="000000"/>
          <w:sz w:val="22"/>
          <w:szCs w:val="22"/>
        </w:rPr>
        <w:lastRenderedPageBreak/>
        <w:t>bem-estar.</w:t>
      </w:r>
      <w:r w:rsidR="002A3D24">
        <w:br/>
      </w:r>
      <w:r w:rsidR="002A3D24">
        <w:br/>
      </w:r>
      <w:r w:rsidR="002A3D24" w:rsidRPr="003D704B">
        <w:rPr>
          <w:rFonts w:asciiTheme="minorHAnsi" w:hAnsiTheme="minorHAnsi" w:cstheme="minorHAnsi"/>
        </w:rPr>
        <w:t>1</w:t>
      </w:r>
      <w:r w:rsidR="003D704B" w:rsidRPr="003D704B">
        <w:rPr>
          <w:rFonts w:asciiTheme="minorHAnsi" w:hAnsiTheme="minorHAnsi" w:cstheme="minorHAnsi"/>
        </w:rPr>
        <w:t>3</w:t>
      </w:r>
      <w:r w:rsidR="002A3D24" w:rsidRPr="003D704B">
        <w:rPr>
          <w:rFonts w:asciiTheme="minorHAnsi" w:hAnsiTheme="minorHAnsi" w:cstheme="minorHAnsi"/>
        </w:rPr>
        <w:t>- Segue algumas fotos do</w:t>
      </w:r>
      <w:r w:rsidR="00FF2583" w:rsidRPr="003D704B">
        <w:rPr>
          <w:rFonts w:asciiTheme="minorHAnsi" w:hAnsiTheme="minorHAnsi" w:cstheme="minorHAnsi"/>
        </w:rPr>
        <w:t>s</w:t>
      </w:r>
      <w:r w:rsidR="002A3D24" w:rsidRPr="003D704B">
        <w:rPr>
          <w:rFonts w:asciiTheme="minorHAnsi" w:hAnsiTheme="minorHAnsi" w:cstheme="minorHAnsi"/>
        </w:rPr>
        <w:t xml:space="preserve"> nosso</w:t>
      </w:r>
      <w:r w:rsidR="00FF2583" w:rsidRPr="003D704B">
        <w:rPr>
          <w:rFonts w:asciiTheme="minorHAnsi" w:hAnsiTheme="minorHAnsi" w:cstheme="minorHAnsi"/>
        </w:rPr>
        <w:t>s serviços sociais</w:t>
      </w:r>
      <w:r w:rsidR="002A3D24" w:rsidRPr="003D704B">
        <w:rPr>
          <w:rFonts w:asciiTheme="minorHAnsi" w:hAnsiTheme="minorHAnsi" w:cstheme="minorHAnsi"/>
        </w:rPr>
        <w:t xml:space="preserve"> e </w:t>
      </w:r>
      <w:r w:rsidR="00FF2583" w:rsidRPr="003D704B">
        <w:rPr>
          <w:rFonts w:asciiTheme="minorHAnsi" w:hAnsiTheme="minorHAnsi" w:cstheme="minorHAnsi"/>
        </w:rPr>
        <w:t xml:space="preserve">de </w:t>
      </w:r>
      <w:r w:rsidR="002A3D24" w:rsidRPr="003D704B">
        <w:rPr>
          <w:rFonts w:asciiTheme="minorHAnsi" w:hAnsiTheme="minorHAnsi" w:cstheme="minorHAnsi"/>
        </w:rPr>
        <w:t xml:space="preserve">alguns eventos que fazemos para nossas crianças e </w:t>
      </w:r>
      <w:r w:rsidR="00811300" w:rsidRPr="003D704B">
        <w:rPr>
          <w:rFonts w:asciiTheme="minorHAnsi" w:hAnsiTheme="minorHAnsi" w:cstheme="minorHAnsi"/>
        </w:rPr>
        <w:t>adolescentes.</w:t>
      </w:r>
      <w:r w:rsidR="0003713C" w:rsidRPr="003D704B">
        <w:rPr>
          <w:rFonts w:asciiTheme="minorHAnsi" w:hAnsiTheme="minorHAnsi" w:cstheme="minorHAnsi"/>
        </w:rPr>
        <w:br/>
      </w:r>
      <w:r w:rsidR="003D704B">
        <w:rPr>
          <w:rFonts w:asciiTheme="minorHAnsi" w:hAnsiTheme="minorHAnsi" w:cstheme="minorHAnsi"/>
        </w:rPr>
        <w:br/>
      </w:r>
      <w:r w:rsidR="00E37ACB" w:rsidRPr="003D704B">
        <w:rPr>
          <w:rFonts w:asciiTheme="minorHAnsi" w:hAnsiTheme="minorHAnsi" w:cstheme="minorHAnsi"/>
          <w:sz w:val="22"/>
          <w:szCs w:val="22"/>
        </w:rPr>
        <w:t>REFORÇO EDUCACIONAL.</w:t>
      </w:r>
      <w:r w:rsidR="00B05EFE">
        <w:br/>
      </w:r>
      <w:r w:rsidR="0003713C">
        <w:rPr>
          <w:noProof/>
        </w:rPr>
        <w:drawing>
          <wp:inline distT="0" distB="0" distL="0" distR="0" wp14:anchorId="1104689D" wp14:editId="712E1384">
            <wp:extent cx="1390650" cy="1481889"/>
            <wp:effectExtent l="19050" t="0" r="0" b="0"/>
            <wp:docPr id="2" name="Imagem 2" descr="C:\Users\publico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o\Desktop\foto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87" cy="148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13C">
        <w:rPr>
          <w:noProof/>
        </w:rPr>
        <w:drawing>
          <wp:inline distT="0" distB="0" distL="0" distR="0" wp14:anchorId="0FAFAFE8" wp14:editId="61FC21FC">
            <wp:extent cx="1809750" cy="1485900"/>
            <wp:effectExtent l="19050" t="0" r="0" b="0"/>
            <wp:docPr id="1" name="Imagem 3" descr="C:\Users\publico\Desktop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o\Desktop\fot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37" cy="14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13C">
        <w:rPr>
          <w:noProof/>
        </w:rPr>
        <w:drawing>
          <wp:inline distT="0" distB="0" distL="0" distR="0" wp14:anchorId="20B09E0F" wp14:editId="32AC734D">
            <wp:extent cx="1323975" cy="1485900"/>
            <wp:effectExtent l="19050" t="0" r="9525" b="0"/>
            <wp:docPr id="8" name="Imagem 4" descr="C:\Users\publico\Desktop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o\Desktop\foto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98" cy="148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DE19E" w14:textId="56AE8B09" w:rsidR="00210BEA" w:rsidRDefault="00E37ACB" w:rsidP="003D704B">
      <w:r>
        <w:t>SOPÃO SOLIDÁRIO.</w:t>
      </w:r>
      <w:r w:rsidR="00B05EFE">
        <w:br w:type="textWrapping" w:clear="all"/>
      </w:r>
      <w:r w:rsidR="0003713C">
        <w:rPr>
          <w:noProof/>
          <w:lang w:eastAsia="pt-BR"/>
        </w:rPr>
        <w:drawing>
          <wp:inline distT="0" distB="0" distL="0" distR="0" wp14:anchorId="1CD02040" wp14:editId="7771F177">
            <wp:extent cx="1409700" cy="1295400"/>
            <wp:effectExtent l="19050" t="0" r="0" b="0"/>
            <wp:docPr id="9" name="Imagem 5" descr="C:\Users\publico\Desktop\foto so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o\Desktop\foto sop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34" cy="12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13C">
        <w:rPr>
          <w:noProof/>
          <w:lang w:eastAsia="pt-BR"/>
        </w:rPr>
        <w:drawing>
          <wp:inline distT="0" distB="0" distL="0" distR="0" wp14:anchorId="6949679A" wp14:editId="40186513">
            <wp:extent cx="1790700" cy="1295400"/>
            <wp:effectExtent l="19050" t="0" r="0" b="0"/>
            <wp:docPr id="10" name="Imagem 6" descr="C:\Users\publico\Desktop\foto sop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o\Desktop\foto sopa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90" cy="12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13C">
        <w:rPr>
          <w:noProof/>
          <w:lang w:eastAsia="pt-BR"/>
        </w:rPr>
        <w:drawing>
          <wp:inline distT="0" distB="0" distL="0" distR="0" wp14:anchorId="02EA537C" wp14:editId="72917DC2">
            <wp:extent cx="1304925" cy="1295400"/>
            <wp:effectExtent l="19050" t="0" r="9525" b="0"/>
            <wp:docPr id="11" name="Imagem 7" descr="C:\Users\publico\Desktop\foto sop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o\Desktop\foto sopa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39" cy="129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3D704B">
        <w:br/>
      </w:r>
      <w:r w:rsidR="003D704B">
        <w:br/>
      </w:r>
      <w:r w:rsidR="003D704B">
        <w:br/>
      </w:r>
      <w:r w:rsidR="003D704B">
        <w:br/>
      </w:r>
      <w:r w:rsidR="00B777A0">
        <w:br/>
      </w:r>
      <w:r w:rsidR="00B777A0">
        <w:br/>
      </w:r>
      <w:r w:rsidR="003D704B">
        <w:br/>
      </w:r>
      <w:r>
        <w:t>DIA DA PASCOA.</w:t>
      </w:r>
      <w:r>
        <w:br/>
      </w:r>
      <w:r>
        <w:rPr>
          <w:noProof/>
          <w:lang w:eastAsia="pt-BR"/>
        </w:rPr>
        <w:drawing>
          <wp:inline distT="0" distB="0" distL="0" distR="0" wp14:anchorId="529260C8" wp14:editId="5497B963">
            <wp:extent cx="1390650" cy="1295400"/>
            <wp:effectExtent l="19050" t="0" r="0" b="0"/>
            <wp:docPr id="13" name="Imagem 8" descr="C:\Users\publico\Desktop\pasco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o\Desktop\pascoa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87" cy="12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BAFF7E9" wp14:editId="08C68389">
            <wp:extent cx="1828800" cy="1295399"/>
            <wp:effectExtent l="19050" t="0" r="0" b="0"/>
            <wp:docPr id="14" name="Imagem 9" descr="C:\Users\publico\Desktop\pasco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o\Desktop\pascoa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86" cy="12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2B0C2BC" wp14:editId="122B8755">
            <wp:extent cx="1209675" cy="1295400"/>
            <wp:effectExtent l="19050" t="0" r="9525" b="0"/>
            <wp:docPr id="15" name="Imagem 10" descr="C:\Users\publico\Desktop\pasco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o\Desktop\pascoa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33" cy="12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DOAÇÕES DE CESTAS BASICAS.</w:t>
      </w:r>
      <w:r>
        <w:br/>
      </w:r>
      <w:r>
        <w:rPr>
          <w:noProof/>
          <w:lang w:eastAsia="pt-BR"/>
        </w:rPr>
        <w:lastRenderedPageBreak/>
        <w:drawing>
          <wp:inline distT="0" distB="0" distL="0" distR="0" wp14:anchorId="2AF383F9" wp14:editId="5B1AB4DB">
            <wp:extent cx="1257300" cy="1295400"/>
            <wp:effectExtent l="19050" t="0" r="0" b="0"/>
            <wp:docPr id="18" name="Imagem 11" descr="C:\Users\publico\Desktop\cestas basic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o\Desktop\cestas basicas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92" cy="12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A9927C0" wp14:editId="5096C3B2">
            <wp:extent cx="1943100" cy="1295400"/>
            <wp:effectExtent l="19050" t="0" r="0" b="0"/>
            <wp:docPr id="20" name="Imagem 13" descr="C:\Users\publico\Desktop\cestas basic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o\Desktop\cestas basicas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72" cy="12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2DE606D" wp14:editId="68260A7D">
            <wp:extent cx="1257300" cy="1295400"/>
            <wp:effectExtent l="19050" t="0" r="0" b="0"/>
            <wp:docPr id="19" name="Imagem 12" descr="C:\Users\publico\Desktop\cestas basic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o\Desktop\cestas basicas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52" cy="12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BAF">
        <w:br/>
      </w:r>
      <w:r w:rsidR="00AE6BAF">
        <w:br/>
        <w:t>FESTA DO DIA DAS CRIANÇAS.</w:t>
      </w:r>
      <w:r w:rsidR="00AE6BAF">
        <w:br/>
      </w:r>
      <w:r w:rsidR="00AE6BAF">
        <w:rPr>
          <w:noProof/>
          <w:lang w:eastAsia="pt-BR"/>
        </w:rPr>
        <w:drawing>
          <wp:inline distT="0" distB="0" distL="0" distR="0" wp14:anchorId="166D55E6" wp14:editId="7B850F06">
            <wp:extent cx="1276350" cy="1219200"/>
            <wp:effectExtent l="19050" t="0" r="0" b="0"/>
            <wp:docPr id="21" name="Imagem 14" descr="C:\Users\publico\Desktop\DIA DA C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o\Desktop\DIA DA CRI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01" cy="121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BAF">
        <w:rPr>
          <w:noProof/>
          <w:lang w:eastAsia="pt-BR"/>
        </w:rPr>
        <w:drawing>
          <wp:inline distT="0" distB="0" distL="0" distR="0" wp14:anchorId="3A9E5B68" wp14:editId="682572EE">
            <wp:extent cx="1924050" cy="1215746"/>
            <wp:effectExtent l="19050" t="0" r="0" b="0"/>
            <wp:docPr id="22" name="Imagem 15" descr="C:\Users\publico\Desktop\DIA DA CRI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o\Desktop\DIA DA CRIAN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25" cy="121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BAF">
        <w:rPr>
          <w:noProof/>
          <w:lang w:eastAsia="pt-BR"/>
        </w:rPr>
        <w:drawing>
          <wp:inline distT="0" distB="0" distL="0" distR="0" wp14:anchorId="7FB6FF9B" wp14:editId="2A78D3C6">
            <wp:extent cx="1257300" cy="1209675"/>
            <wp:effectExtent l="19050" t="0" r="0" b="0"/>
            <wp:docPr id="23" name="Imagem 16" descr="C:\Users\publico\Desktop\DIA DA CRI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o\Desktop\DIA DA CRIAN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52" cy="120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300">
        <w:br/>
      </w:r>
      <w:r w:rsidR="00B777A0">
        <w:br/>
      </w:r>
      <w:r w:rsidR="00B777A0">
        <w:br/>
      </w:r>
      <w:r w:rsidR="00811300">
        <w:br/>
        <w:t>OLINDA</w:t>
      </w:r>
      <w:r w:rsidR="00BE31A3">
        <w:t xml:space="preserve"> </w:t>
      </w:r>
      <w:r w:rsidR="00E713E0">
        <w:t>5</w:t>
      </w:r>
      <w:r w:rsidR="00BE31A3">
        <w:t xml:space="preserve"> </w:t>
      </w:r>
      <w:r w:rsidR="00811300">
        <w:t xml:space="preserve">DE </w:t>
      </w:r>
      <w:r w:rsidR="00E713E0">
        <w:t>FEVEREIRO</w:t>
      </w:r>
      <w:r w:rsidR="00BE31A3">
        <w:t xml:space="preserve"> </w:t>
      </w:r>
      <w:r w:rsidR="00811300">
        <w:t>DE 202</w:t>
      </w:r>
      <w:r w:rsidR="001476F4">
        <w:t>5</w:t>
      </w:r>
      <w:r w:rsidR="00811300">
        <w:br/>
      </w:r>
      <w:r w:rsidR="00B777A0">
        <w:br/>
      </w:r>
      <w:r w:rsidR="00B777A0">
        <w:br/>
      </w:r>
    </w:p>
    <w:p w14:paraId="71D54249" w14:textId="1419934E" w:rsidR="00811300" w:rsidRPr="00A848C7" w:rsidRDefault="00811300" w:rsidP="00A848C7">
      <w:r>
        <w:t xml:space="preserve">                            </w:t>
      </w:r>
      <w:r w:rsidR="00BE31A3">
        <w:t xml:space="preserve">                          </w:t>
      </w:r>
      <w:r>
        <w:t>____</w:t>
      </w:r>
      <w:r w:rsidR="00BE31A3">
        <w:t>_WEDSON SANTOS</w:t>
      </w:r>
      <w:r>
        <w:t>____</w:t>
      </w:r>
      <w:r>
        <w:br/>
        <w:t xml:space="preserve">                                                                      PRESIDENTE</w:t>
      </w:r>
      <w:r>
        <w:br/>
        <w:t xml:space="preserve">                          GRUPO DE AÇÃO SOCIAL DAS CRIANÇAS E DOS ADOLESCENTES.</w:t>
      </w:r>
      <w:r>
        <w:br/>
        <w:t xml:space="preserve">                </w:t>
      </w:r>
      <w:r w:rsidR="00C51768">
        <w:br/>
      </w:r>
      <w:r>
        <w:t xml:space="preserve">                     </w:t>
      </w:r>
    </w:p>
    <w:sectPr w:rsidR="00811300" w:rsidRPr="00A848C7" w:rsidSect="005B66FE">
      <w:headerReference w:type="default" r:id="rId26"/>
      <w:footerReference w:type="default" r:id="rId27"/>
      <w:pgSz w:w="11906" w:h="16838"/>
      <w:pgMar w:top="2268" w:right="1701" w:bottom="1417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CC3D0" w14:textId="77777777" w:rsidR="009647EC" w:rsidRDefault="009647EC" w:rsidP="0040712A">
      <w:pPr>
        <w:spacing w:after="0" w:line="240" w:lineRule="auto"/>
      </w:pPr>
      <w:r>
        <w:separator/>
      </w:r>
    </w:p>
  </w:endnote>
  <w:endnote w:type="continuationSeparator" w:id="0">
    <w:p w14:paraId="63176E62" w14:textId="77777777" w:rsidR="009647EC" w:rsidRDefault="009647EC" w:rsidP="00407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0EE0C" w14:textId="0B1C57C5" w:rsidR="0040712A" w:rsidRPr="00A848C7" w:rsidRDefault="00A848C7" w:rsidP="00A848C7">
    <w:pPr>
      <w:pStyle w:val="Rodap"/>
      <w:jc w:val="right"/>
      <w:rPr>
        <w:rFonts w:ascii="Times New Roman" w:hAnsi="Times New Roman" w:cs="Times New Roman"/>
        <w:b/>
      </w:rPr>
    </w:pPr>
    <w:r w:rsidRPr="00A848C7">
      <w:rPr>
        <w:rFonts w:ascii="Times New Roman" w:hAnsi="Times New Roman" w:cs="Times New Roman"/>
        <w:b/>
      </w:rPr>
      <w:t xml:space="preserve">Rua Carpina nº </w:t>
    </w:r>
    <w:r w:rsidR="002762D3">
      <w:rPr>
        <w:rFonts w:ascii="Times New Roman" w:hAnsi="Times New Roman" w:cs="Times New Roman"/>
        <w:b/>
      </w:rPr>
      <w:t>86</w:t>
    </w:r>
    <w:r w:rsidRPr="00A848C7">
      <w:rPr>
        <w:rFonts w:ascii="Times New Roman" w:hAnsi="Times New Roman" w:cs="Times New Roman"/>
        <w:b/>
      </w:rPr>
      <w:t>, Alto do Sol Nascente Olinda –PE</w:t>
    </w:r>
  </w:p>
  <w:p w14:paraId="12C90EF0" w14:textId="77777777" w:rsidR="00A848C7" w:rsidRPr="00A848C7" w:rsidRDefault="00A848C7" w:rsidP="00A848C7">
    <w:pPr>
      <w:pStyle w:val="Rodap"/>
      <w:jc w:val="right"/>
      <w:rPr>
        <w:rFonts w:ascii="Times New Roman" w:hAnsi="Times New Roman" w:cs="Times New Roman"/>
        <w:b/>
      </w:rPr>
    </w:pPr>
    <w:r w:rsidRPr="00A848C7">
      <w:rPr>
        <w:rFonts w:ascii="Times New Roman" w:hAnsi="Times New Roman" w:cs="Times New Roman"/>
        <w:b/>
      </w:rPr>
      <w:t>CNPJ: 28.163.711/0001-04</w:t>
    </w:r>
  </w:p>
  <w:p w14:paraId="464ED917" w14:textId="77777777" w:rsidR="00A848C7" w:rsidRPr="00A848C7" w:rsidRDefault="00A848C7" w:rsidP="00A848C7">
    <w:pPr>
      <w:pStyle w:val="Rodap"/>
      <w:jc w:val="right"/>
      <w:rPr>
        <w:rFonts w:ascii="Times New Roman" w:hAnsi="Times New Roman" w:cs="Times New Roman"/>
        <w:b/>
      </w:rPr>
    </w:pPr>
    <w:hyperlink r:id="rId1" w:history="1">
      <w:r w:rsidRPr="00A848C7">
        <w:rPr>
          <w:rStyle w:val="Hyperlink"/>
          <w:rFonts w:ascii="Times New Roman" w:hAnsi="Times New Roman" w:cs="Times New Roman"/>
          <w:b/>
        </w:rPr>
        <w:t>gruposolidariedadepe@gmail.com</w:t>
      </w:r>
    </w:hyperlink>
  </w:p>
  <w:p w14:paraId="59EB2145" w14:textId="4A2A6BD7" w:rsidR="00A848C7" w:rsidRDefault="00A848C7" w:rsidP="00A848C7">
    <w:pPr>
      <w:pStyle w:val="Rodap"/>
      <w:jc w:val="right"/>
    </w:pPr>
    <w:r w:rsidRPr="00A848C7">
      <w:rPr>
        <w:rFonts w:ascii="Times New Roman" w:hAnsi="Times New Roman" w:cs="Times New Roman"/>
        <w:b/>
      </w:rPr>
      <w:t xml:space="preserve">(081) 9 </w:t>
    </w:r>
    <w:r w:rsidR="00990209">
      <w:rPr>
        <w:rFonts w:ascii="Times New Roman" w:hAnsi="Times New Roman" w:cs="Times New Roman"/>
        <w:b/>
      </w:rPr>
      <w:t>9969-6794</w:t>
    </w:r>
    <w:r w:rsidRPr="00A848C7">
      <w:rPr>
        <w:rFonts w:ascii="Times New Roman" w:hAnsi="Times New Roman" w:cs="Times New Roman"/>
        <w:b/>
      </w:rPr>
      <w:t xml:space="preserve"> / 9- 9858 0767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4CA78" w14:textId="77777777" w:rsidR="009647EC" w:rsidRDefault="009647EC" w:rsidP="0040712A">
      <w:pPr>
        <w:spacing w:after="0" w:line="240" w:lineRule="auto"/>
      </w:pPr>
      <w:r>
        <w:separator/>
      </w:r>
    </w:p>
  </w:footnote>
  <w:footnote w:type="continuationSeparator" w:id="0">
    <w:p w14:paraId="0B5A5769" w14:textId="77777777" w:rsidR="009647EC" w:rsidRDefault="009647EC" w:rsidP="00407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855A2" w14:textId="07902F09" w:rsidR="0040712A" w:rsidRDefault="00E34335">
    <w:pPr>
      <w:pStyle w:val="Cabealho"/>
    </w:pPr>
    <w:r>
      <w:t xml:space="preserve">                               </w:t>
    </w:r>
    <w:r w:rsidR="00B539C8">
      <w:t xml:space="preserve">            </w:t>
    </w:r>
    <w:r w:rsidR="00F45351">
      <w:t xml:space="preserve"> </w:t>
    </w:r>
    <w:r w:rsidR="00EA57CA">
      <w:rPr>
        <w:noProof/>
        <w:lang w:eastAsia="pt-BR"/>
      </w:rPr>
      <w:t xml:space="preserve">      </w:t>
    </w:r>
    <w:r w:rsidR="005C5488">
      <w:rPr>
        <w:noProof/>
        <w:lang w:eastAsia="pt-BR"/>
      </w:rPr>
      <w:t xml:space="preserve">  </w:t>
    </w:r>
    <w:r w:rsidR="00EA57CA">
      <w:rPr>
        <w:noProof/>
        <w:lang w:eastAsia="pt-BR"/>
      </w:rPr>
      <w:t xml:space="preserve"> </w:t>
    </w:r>
    <w:r>
      <w:t xml:space="preserve"> </w:t>
    </w:r>
    <w:r w:rsidR="00F963C5">
      <w:rPr>
        <w:noProof/>
      </w:rPr>
      <w:drawing>
        <wp:inline distT="0" distB="0" distL="0" distR="0" wp14:anchorId="5DBD7C2F" wp14:editId="009F7BD2">
          <wp:extent cx="1456910" cy="1262431"/>
          <wp:effectExtent l="0" t="0" r="0" b="0"/>
          <wp:docPr id="17676410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776" cy="1270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B05EFE" w:rsidRPr="00B05EFE">
      <w:rPr>
        <w:noProof/>
        <w:lang w:eastAsia="pt-BR"/>
      </w:rPr>
      <w:drawing>
        <wp:inline distT="0" distB="0" distL="0" distR="0" wp14:anchorId="52CCAB33" wp14:editId="10D0B1CA">
          <wp:extent cx="5400040" cy="5418221"/>
          <wp:effectExtent l="19050" t="0" r="0" b="0"/>
          <wp:docPr id="6" name="Imagem 1" descr="C:\Users\wheni\Downloads\IMG-20220321-WA0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heni\Downloads\IMG-20220321-WA0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18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5EFE" w:rsidRPr="00B05EFE">
      <w:rPr>
        <w:noProof/>
        <w:lang w:eastAsia="pt-BR"/>
      </w:rPr>
      <w:drawing>
        <wp:inline distT="0" distB="0" distL="0" distR="0" wp14:anchorId="31413D8B" wp14:editId="2EE2C8F3">
          <wp:extent cx="5400040" cy="5418221"/>
          <wp:effectExtent l="19050" t="0" r="0" b="0"/>
          <wp:docPr id="4" name="Imagem 1" descr="C:\Users\wheni\Downloads\IMG-20220321-WA0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heni\Downloads\IMG-20220321-WA0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18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5EFE" w:rsidRPr="00B05EFE">
      <w:rPr>
        <w:noProof/>
        <w:lang w:eastAsia="pt-BR"/>
      </w:rPr>
      <w:drawing>
        <wp:inline distT="0" distB="0" distL="0" distR="0" wp14:anchorId="4D43E8BE" wp14:editId="4144B264">
          <wp:extent cx="5400040" cy="5418221"/>
          <wp:effectExtent l="19050" t="0" r="0" b="0"/>
          <wp:docPr id="5" name="Imagem 1" descr="C:\Users\wheni\Downloads\IMG-20220321-WA0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heni\Downloads\IMG-20220321-WA0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18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34BDF"/>
    <w:multiLevelType w:val="hybridMultilevel"/>
    <w:tmpl w:val="7E6A0CDE"/>
    <w:lvl w:ilvl="0" w:tplc="7602A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767DA"/>
    <w:multiLevelType w:val="hybridMultilevel"/>
    <w:tmpl w:val="D4BCB14E"/>
    <w:lvl w:ilvl="0" w:tplc="2AE635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314906">
    <w:abstractNumId w:val="1"/>
  </w:num>
  <w:num w:numId="2" w16cid:durableId="506601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12A"/>
    <w:rsid w:val="00000D7D"/>
    <w:rsid w:val="00010B24"/>
    <w:rsid w:val="00010BB8"/>
    <w:rsid w:val="0003713C"/>
    <w:rsid w:val="00050827"/>
    <w:rsid w:val="0007231C"/>
    <w:rsid w:val="000740AD"/>
    <w:rsid w:val="00090F4F"/>
    <w:rsid w:val="00092636"/>
    <w:rsid w:val="00093522"/>
    <w:rsid w:val="000A0EB0"/>
    <w:rsid w:val="000B5CD2"/>
    <w:rsid w:val="000B7D8F"/>
    <w:rsid w:val="000D5712"/>
    <w:rsid w:val="000E0AF5"/>
    <w:rsid w:val="000F0C35"/>
    <w:rsid w:val="001143E2"/>
    <w:rsid w:val="00116A36"/>
    <w:rsid w:val="001476F4"/>
    <w:rsid w:val="001B6931"/>
    <w:rsid w:val="001D735B"/>
    <w:rsid w:val="001E1893"/>
    <w:rsid w:val="002072EC"/>
    <w:rsid w:val="00210BEA"/>
    <w:rsid w:val="00210EAD"/>
    <w:rsid w:val="00234C71"/>
    <w:rsid w:val="00266957"/>
    <w:rsid w:val="002762D3"/>
    <w:rsid w:val="002828EC"/>
    <w:rsid w:val="00290030"/>
    <w:rsid w:val="002929FB"/>
    <w:rsid w:val="00294659"/>
    <w:rsid w:val="002976D1"/>
    <w:rsid w:val="002A3D24"/>
    <w:rsid w:val="002B1522"/>
    <w:rsid w:val="002B5CF6"/>
    <w:rsid w:val="002D3D9E"/>
    <w:rsid w:val="002D4808"/>
    <w:rsid w:val="002F61FD"/>
    <w:rsid w:val="003019B8"/>
    <w:rsid w:val="003020F2"/>
    <w:rsid w:val="00320B85"/>
    <w:rsid w:val="003329C5"/>
    <w:rsid w:val="00341703"/>
    <w:rsid w:val="00361D9C"/>
    <w:rsid w:val="00364AA1"/>
    <w:rsid w:val="003938F1"/>
    <w:rsid w:val="003B059E"/>
    <w:rsid w:val="003C55C3"/>
    <w:rsid w:val="003D04D8"/>
    <w:rsid w:val="003D274C"/>
    <w:rsid w:val="003D704B"/>
    <w:rsid w:val="003E3CFB"/>
    <w:rsid w:val="003F6CC6"/>
    <w:rsid w:val="0040712A"/>
    <w:rsid w:val="00412321"/>
    <w:rsid w:val="00427E84"/>
    <w:rsid w:val="00436F74"/>
    <w:rsid w:val="00441A4B"/>
    <w:rsid w:val="00454053"/>
    <w:rsid w:val="00480CD5"/>
    <w:rsid w:val="004B3A5E"/>
    <w:rsid w:val="004F0EF1"/>
    <w:rsid w:val="00525E40"/>
    <w:rsid w:val="00533AA7"/>
    <w:rsid w:val="005B5DD7"/>
    <w:rsid w:val="005B66FE"/>
    <w:rsid w:val="005C1A58"/>
    <w:rsid w:val="005C5488"/>
    <w:rsid w:val="00631CC3"/>
    <w:rsid w:val="00665CF9"/>
    <w:rsid w:val="006745A3"/>
    <w:rsid w:val="00683EAC"/>
    <w:rsid w:val="00694CAA"/>
    <w:rsid w:val="006B532E"/>
    <w:rsid w:val="006B6B3E"/>
    <w:rsid w:val="006C0836"/>
    <w:rsid w:val="006E2019"/>
    <w:rsid w:val="006E2400"/>
    <w:rsid w:val="006E2E9E"/>
    <w:rsid w:val="00721FD8"/>
    <w:rsid w:val="007509D2"/>
    <w:rsid w:val="00762D4B"/>
    <w:rsid w:val="007D7394"/>
    <w:rsid w:val="007F25D7"/>
    <w:rsid w:val="00811300"/>
    <w:rsid w:val="00815319"/>
    <w:rsid w:val="00882B7E"/>
    <w:rsid w:val="008A1A58"/>
    <w:rsid w:val="008A66EE"/>
    <w:rsid w:val="008D4969"/>
    <w:rsid w:val="008F67F1"/>
    <w:rsid w:val="009034BB"/>
    <w:rsid w:val="00903CE8"/>
    <w:rsid w:val="00910430"/>
    <w:rsid w:val="00932AD0"/>
    <w:rsid w:val="00953015"/>
    <w:rsid w:val="009603FD"/>
    <w:rsid w:val="009629EC"/>
    <w:rsid w:val="009647EC"/>
    <w:rsid w:val="00967315"/>
    <w:rsid w:val="00990209"/>
    <w:rsid w:val="009A277A"/>
    <w:rsid w:val="009A4195"/>
    <w:rsid w:val="009C1E3B"/>
    <w:rsid w:val="009D7A31"/>
    <w:rsid w:val="009F5730"/>
    <w:rsid w:val="00A2721A"/>
    <w:rsid w:val="00A322DD"/>
    <w:rsid w:val="00A34E9B"/>
    <w:rsid w:val="00A37049"/>
    <w:rsid w:val="00A52A91"/>
    <w:rsid w:val="00A60816"/>
    <w:rsid w:val="00A848C7"/>
    <w:rsid w:val="00A92FA9"/>
    <w:rsid w:val="00AA1B70"/>
    <w:rsid w:val="00AC5713"/>
    <w:rsid w:val="00AE0F4F"/>
    <w:rsid w:val="00AE6BAF"/>
    <w:rsid w:val="00AF3724"/>
    <w:rsid w:val="00B01AB7"/>
    <w:rsid w:val="00B05EFE"/>
    <w:rsid w:val="00B41678"/>
    <w:rsid w:val="00B44F9F"/>
    <w:rsid w:val="00B539C8"/>
    <w:rsid w:val="00B777A0"/>
    <w:rsid w:val="00BA045D"/>
    <w:rsid w:val="00BB0680"/>
    <w:rsid w:val="00BC1E1F"/>
    <w:rsid w:val="00BD6954"/>
    <w:rsid w:val="00BE31A3"/>
    <w:rsid w:val="00BE7676"/>
    <w:rsid w:val="00BF0D1B"/>
    <w:rsid w:val="00C20783"/>
    <w:rsid w:val="00C3785F"/>
    <w:rsid w:val="00C51768"/>
    <w:rsid w:val="00C811E0"/>
    <w:rsid w:val="00C82BFD"/>
    <w:rsid w:val="00C83E9E"/>
    <w:rsid w:val="00C94B07"/>
    <w:rsid w:val="00CB085B"/>
    <w:rsid w:val="00CB1598"/>
    <w:rsid w:val="00CF2575"/>
    <w:rsid w:val="00D021BF"/>
    <w:rsid w:val="00D123D8"/>
    <w:rsid w:val="00D14CDD"/>
    <w:rsid w:val="00D768AA"/>
    <w:rsid w:val="00D857AE"/>
    <w:rsid w:val="00D8668A"/>
    <w:rsid w:val="00DB768B"/>
    <w:rsid w:val="00DC0B3C"/>
    <w:rsid w:val="00DC4A1B"/>
    <w:rsid w:val="00DE76EC"/>
    <w:rsid w:val="00E06051"/>
    <w:rsid w:val="00E14009"/>
    <w:rsid w:val="00E27FEF"/>
    <w:rsid w:val="00E34335"/>
    <w:rsid w:val="00E35C54"/>
    <w:rsid w:val="00E37ACB"/>
    <w:rsid w:val="00E6194C"/>
    <w:rsid w:val="00E713E0"/>
    <w:rsid w:val="00E97B74"/>
    <w:rsid w:val="00EA57CA"/>
    <w:rsid w:val="00F00AD3"/>
    <w:rsid w:val="00F243C1"/>
    <w:rsid w:val="00F27AF8"/>
    <w:rsid w:val="00F42FA7"/>
    <w:rsid w:val="00F45351"/>
    <w:rsid w:val="00F558CF"/>
    <w:rsid w:val="00F7189E"/>
    <w:rsid w:val="00F820F5"/>
    <w:rsid w:val="00F963C5"/>
    <w:rsid w:val="00FB4B3C"/>
    <w:rsid w:val="00FD6405"/>
    <w:rsid w:val="00FE0108"/>
    <w:rsid w:val="00FE362D"/>
    <w:rsid w:val="00FE4003"/>
    <w:rsid w:val="00FF2583"/>
    <w:rsid w:val="00FF7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9482F0F"/>
  <w15:docId w15:val="{D7D898D7-A834-487B-8B12-C53889CE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6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07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712A"/>
  </w:style>
  <w:style w:type="paragraph" w:styleId="Rodap">
    <w:name w:val="footer"/>
    <w:basedOn w:val="Normal"/>
    <w:link w:val="RodapChar"/>
    <w:uiPriority w:val="99"/>
    <w:unhideWhenUsed/>
    <w:rsid w:val="00407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712A"/>
  </w:style>
  <w:style w:type="character" w:styleId="Hyperlink">
    <w:name w:val="Hyperlink"/>
    <w:basedOn w:val="Fontepargpadro"/>
    <w:uiPriority w:val="99"/>
    <w:unhideWhenUsed/>
    <w:rsid w:val="00A848C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A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61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C571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70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4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mailto:gruposolidariedadepe@gmail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ruposolidariedadepe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2308B-37FB-4836-8CB6-CAB6986CD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8</Pages>
  <Words>1194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wedson santos</cp:lastModifiedBy>
  <cp:revision>102</cp:revision>
  <cp:lastPrinted>2023-06-17T15:33:00Z</cp:lastPrinted>
  <dcterms:created xsi:type="dcterms:W3CDTF">2019-11-14T14:33:00Z</dcterms:created>
  <dcterms:modified xsi:type="dcterms:W3CDTF">2025-03-20T16:23:00Z</dcterms:modified>
</cp:coreProperties>
</file>