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C1A1" w14:textId="01004464" w:rsidR="00B57A95" w:rsidRPr="00105074" w:rsidRDefault="00E334A1" w:rsidP="00E334A1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  <w:t xml:space="preserve">                            </w:t>
      </w:r>
      <w:r w:rsidR="00B57A95" w:rsidRPr="00105074">
        <w:rPr>
          <w:b/>
          <w:sz w:val="28"/>
          <w:szCs w:val="28"/>
        </w:rPr>
        <w:t>Roteiro do Plano de Ação</w:t>
      </w:r>
      <w:r w:rsidR="00FE2130">
        <w:rPr>
          <w:b/>
          <w:sz w:val="28"/>
          <w:szCs w:val="28"/>
        </w:rPr>
        <w:t xml:space="preserve"> de 202</w:t>
      </w:r>
      <w:r>
        <w:rPr>
          <w:b/>
          <w:sz w:val="28"/>
          <w:szCs w:val="28"/>
        </w:rPr>
        <w:t>5</w:t>
      </w:r>
    </w:p>
    <w:p w14:paraId="1F7B29FD" w14:textId="77777777" w:rsidR="00B57A95" w:rsidRPr="00105074" w:rsidRDefault="00B57A95" w:rsidP="00B57A95">
      <w:pPr>
        <w:jc w:val="center"/>
        <w:rPr>
          <w:rFonts w:eastAsia="Arial"/>
          <w:sz w:val="28"/>
          <w:szCs w:val="28"/>
        </w:rPr>
      </w:pPr>
    </w:p>
    <w:p w14:paraId="530682FC" w14:textId="77777777" w:rsidR="00B57A95" w:rsidRPr="00766D15" w:rsidRDefault="00B57A95" w:rsidP="00B57A95">
      <w:pPr>
        <w:jc w:val="both"/>
        <w:rPr>
          <w:b/>
          <w:sz w:val="24"/>
          <w:szCs w:val="24"/>
          <w:u w:val="single"/>
        </w:rPr>
      </w:pPr>
      <w:r w:rsidRPr="00105074">
        <w:rPr>
          <w:b/>
          <w:sz w:val="24"/>
          <w:szCs w:val="24"/>
        </w:rPr>
        <w:t>I –</w:t>
      </w:r>
      <w:r w:rsidRPr="00105074">
        <w:rPr>
          <w:b/>
          <w:sz w:val="24"/>
          <w:szCs w:val="24"/>
          <w:u w:val="single"/>
        </w:rPr>
        <w:t>IDENTIFICAÇÃO DA ENTIDADE:</w:t>
      </w:r>
    </w:p>
    <w:p w14:paraId="3BDBE09A" w14:textId="127C9C45" w:rsidR="00B57A95" w:rsidRPr="00473CD4" w:rsidRDefault="00B57A95" w:rsidP="00B57A95">
      <w:r w:rsidRPr="00473CD4">
        <w:t xml:space="preserve">Nome da entidade: </w:t>
      </w:r>
      <w:r w:rsidR="00570F92" w:rsidRPr="00473CD4">
        <w:t>G</w:t>
      </w:r>
      <w:r w:rsidRPr="00473CD4">
        <w:t xml:space="preserve">ASS-GRUPO DE AÇÃO SOCIAL </w:t>
      </w:r>
      <w:r w:rsidR="001256A0" w:rsidRPr="00473CD4">
        <w:t>DAS CRIANÇAS E ADOLESCENTES</w:t>
      </w:r>
      <w:r w:rsidR="001E5E0A">
        <w:t xml:space="preserve"> CARENTES</w:t>
      </w:r>
      <w:r w:rsidR="00F11AA3">
        <w:t>.</w:t>
      </w:r>
    </w:p>
    <w:p w14:paraId="7D4452BA" w14:textId="77777777" w:rsidR="00B57A95" w:rsidRPr="00473CD4" w:rsidRDefault="00B57A95" w:rsidP="00B57A95">
      <w:r w:rsidRPr="00473CD4">
        <w:t>CNPJ: 28.163.711/0001-04</w:t>
      </w:r>
    </w:p>
    <w:p w14:paraId="4126A128" w14:textId="1C0361C3" w:rsidR="00B57A95" w:rsidRPr="00473CD4" w:rsidRDefault="00B57A95" w:rsidP="00B57A95">
      <w:r w:rsidRPr="00473CD4">
        <w:t xml:space="preserve">Endereço: </w:t>
      </w:r>
      <w:r w:rsidR="00570F92" w:rsidRPr="00473CD4">
        <w:t xml:space="preserve">RUA </w:t>
      </w:r>
      <w:proofErr w:type="gramStart"/>
      <w:r w:rsidR="00570F92" w:rsidRPr="00473CD4">
        <w:t>Carpina ,</w:t>
      </w:r>
      <w:proofErr w:type="gramEnd"/>
      <w:r w:rsidR="00570F92" w:rsidRPr="00473CD4">
        <w:t xml:space="preserve"> N°</w:t>
      </w:r>
      <w:r w:rsidR="00500164" w:rsidRPr="00473CD4">
        <w:t>110</w:t>
      </w:r>
      <w:r w:rsidR="00570F92" w:rsidRPr="00473CD4">
        <w:t xml:space="preserve">    CEP:53200-7</w:t>
      </w:r>
      <w:r w:rsidRPr="00473CD4">
        <w:t>00</w:t>
      </w:r>
    </w:p>
    <w:p w14:paraId="0201517A" w14:textId="77777777" w:rsidR="00B57A95" w:rsidRPr="00473CD4" w:rsidRDefault="00570F92" w:rsidP="00B57A95">
      <w:r w:rsidRPr="00473CD4">
        <w:t xml:space="preserve">Bairro: Alto Do Sol </w:t>
      </w:r>
      <w:r w:rsidR="009F7A16" w:rsidRPr="00473CD4">
        <w:t>Nascente Município</w:t>
      </w:r>
      <w:r w:rsidRPr="00473CD4">
        <w:t>: Olinda/PE</w:t>
      </w:r>
    </w:p>
    <w:p w14:paraId="079F75EA" w14:textId="4C56EB6D" w:rsidR="00B57A95" w:rsidRPr="00473CD4" w:rsidRDefault="00B57A95" w:rsidP="00B57A95">
      <w:r w:rsidRPr="00473CD4">
        <w:t>Telefone: (081) 99858-0767/9</w:t>
      </w:r>
      <w:r w:rsidR="00A07170" w:rsidRPr="00473CD4">
        <w:t>99696794</w:t>
      </w:r>
    </w:p>
    <w:p w14:paraId="0B7B3528" w14:textId="092044F8" w:rsidR="00B57A95" w:rsidRPr="00473CD4" w:rsidRDefault="00B57A95" w:rsidP="00B57A95">
      <w:r w:rsidRPr="00473CD4">
        <w:t xml:space="preserve">E-mail: </w:t>
      </w:r>
      <w:hyperlink r:id="rId7" w:history="1">
        <w:r w:rsidR="00680B7D" w:rsidRPr="00473CD4">
          <w:rPr>
            <w:rStyle w:val="Hyperlink"/>
          </w:rPr>
          <w:t>gruposolidariedadepe@gmail.com</w:t>
        </w:r>
      </w:hyperlink>
      <w:r w:rsidR="00680B7D" w:rsidRPr="00473CD4">
        <w:br/>
      </w:r>
      <w:r w:rsidR="00680B7D" w:rsidRPr="00473CD4">
        <w:br/>
      </w:r>
      <w:r w:rsidR="000E0951">
        <w:t xml:space="preserve">FUNDAÇÃO: </w:t>
      </w:r>
      <w:r w:rsidR="00680B7D" w:rsidRPr="00473CD4">
        <w:t>30/062017.</w:t>
      </w:r>
      <w:r w:rsidRPr="00473CD4">
        <w:br/>
      </w:r>
    </w:p>
    <w:p w14:paraId="10B2EAE9" w14:textId="449FCE46" w:rsidR="00B57A95" w:rsidRDefault="00B57A95" w:rsidP="005E6BF2">
      <w:r w:rsidRPr="00105074">
        <w:rPr>
          <w:b/>
          <w:sz w:val="24"/>
          <w:szCs w:val="24"/>
          <w:u w:val="single"/>
        </w:rPr>
        <w:t>A – FINALIDADES ESTATUTÁRIAS:</w:t>
      </w:r>
      <w:r w:rsidR="005E6BF2">
        <w:rPr>
          <w:b/>
          <w:sz w:val="24"/>
          <w:szCs w:val="24"/>
          <w:u w:val="single"/>
        </w:rPr>
        <w:br/>
      </w:r>
      <w:r w:rsidR="005E6BF2">
        <w:br/>
        <w:t xml:space="preserve"> Art.4º - O GASS, Grupo de Ação Social das Crianças e Adolescentes Carentes, tem objetivos voltados à promoção de atividades e finalidades de relevância pública e social: </w:t>
      </w:r>
      <w:r w:rsidR="005E6BF2">
        <w:br/>
        <w:t xml:space="preserve">a) atuar na promoção, proteção e defesa de crianças, adolescentes e jovens que vivem em situação de vulnerabilidade social; </w:t>
      </w:r>
      <w:r w:rsidR="005E6BF2">
        <w:br/>
        <w:t xml:space="preserve">b) proporcionando, dentro do espírito de solidariedade cristã, assistência integral e bem-estar a crianças, adolescente e jovem, estimulando uma ampla afetividade e o senso de responsabilidade; </w:t>
      </w:r>
      <w:r w:rsidR="005E6BF2">
        <w:br/>
        <w:t xml:space="preserve">c) facultando orientação e conscientização para uma vida plena, através de uma formação humanística e do desenvolvimento integral, valorizando o exercício da cidadania e a preparação para o trabalho; </w:t>
      </w:r>
      <w:r w:rsidR="005E6BF2">
        <w:br/>
        <w:t>d) apoiando famílias vulneráveis de quaisquer procedências, mediante estruturação e manutenção de serviços, programas, projetos e benefícios sociais que facultem a convivência e o fortalecimento de vínculos, gerando programas nas áreas de educação e promoção social; e) assistindo comunidades através de ações que visem promover o acesso aos direitos e garantias sociais;</w:t>
      </w:r>
      <w:r w:rsidR="005E6BF2">
        <w:br/>
        <w:t xml:space="preserve"> f) constituindo, mantendo e desenvolvendo, de acordo com as necessidades e recursos disponíveis: Cursos independentes com atividades de ensino de instrumento musical e canto; oferecer cursos destinados a proporcionar habilitação profissional, com organização curricular própria, a alunos de escola pública, por via regular ou supletiva, organizados por áreas profissionais, atividades das escolas de cursos técnicos, em geral; promover projetos e </w:t>
      </w:r>
      <w:r w:rsidR="005E6BF2">
        <w:lastRenderedPageBreak/>
        <w:t xml:space="preserve">oferecer benefícios de assistência social. </w:t>
      </w:r>
      <w:r w:rsidR="00AE4582">
        <w:br/>
      </w:r>
      <w:r w:rsidR="0018366C">
        <w:t>g) oferecer cursos destinados a proporcionar habilitação profissional</w:t>
      </w:r>
      <w:r w:rsidR="00831099">
        <w:t>,</w:t>
      </w:r>
      <w:r w:rsidR="0018366C">
        <w:t xml:space="preserve"> </w:t>
      </w:r>
      <w:r w:rsidR="00831099">
        <w:t xml:space="preserve">com organização curricular própria, a </w:t>
      </w:r>
      <w:r w:rsidR="00232A77">
        <w:t xml:space="preserve">alunos de escola </w:t>
      </w:r>
      <w:r w:rsidR="0012477D">
        <w:t>pública</w:t>
      </w:r>
      <w:r w:rsidR="00232A77">
        <w:t>, por via regular ou supletiva, organizados por áreas profissionais, atividades das escolas de cursos técnicos, em geral</w:t>
      </w:r>
      <w:r w:rsidR="00B86297">
        <w:t xml:space="preserve">; promover projetos e oferecer benefícios </w:t>
      </w:r>
      <w:r w:rsidR="0012477D">
        <w:t>de assistência social.</w:t>
      </w:r>
      <w:r w:rsidR="00831099">
        <w:t xml:space="preserve"> </w:t>
      </w:r>
    </w:p>
    <w:p w14:paraId="3B23DCD4" w14:textId="77B6747C" w:rsidR="00F05D4E" w:rsidRPr="00A90097" w:rsidRDefault="0012477D" w:rsidP="005E6BF2">
      <w:r>
        <w:t>h</w:t>
      </w:r>
      <w:r w:rsidR="00E7704B">
        <w:t>)</w:t>
      </w:r>
      <w:r w:rsidR="006475C7">
        <w:t xml:space="preserve"> </w:t>
      </w:r>
      <w:r w:rsidR="00A7571F">
        <w:t>T</w:t>
      </w:r>
      <w:r w:rsidR="006475C7">
        <w:t xml:space="preserve">rabalhos com mulheres negras </w:t>
      </w:r>
      <w:r w:rsidR="00F82058">
        <w:t>e pardas, capacitação profissional;</w:t>
      </w:r>
      <w:r w:rsidR="00E7704B">
        <w:br/>
        <w:t>i)</w:t>
      </w:r>
      <w:r w:rsidR="00F82058">
        <w:t xml:space="preserve"> </w:t>
      </w:r>
      <w:r w:rsidR="00A7571F">
        <w:t>G</w:t>
      </w:r>
      <w:r w:rsidR="00F82058">
        <w:t>eração de renda com técnica de empreendedorismo sustentável;</w:t>
      </w:r>
      <w:r w:rsidR="00E7704B">
        <w:br/>
        <w:t>j)</w:t>
      </w:r>
      <w:r w:rsidR="00F82058">
        <w:t xml:space="preserve"> </w:t>
      </w:r>
      <w:r w:rsidR="00A7571F">
        <w:t>O</w:t>
      </w:r>
      <w:r w:rsidR="00F82058">
        <w:t>ficinas com idosos, terceira idade;</w:t>
      </w:r>
      <w:r w:rsidR="00E7704B">
        <w:br/>
        <w:t>k)</w:t>
      </w:r>
      <w:r w:rsidR="00F82058">
        <w:t xml:space="preserve"> </w:t>
      </w:r>
      <w:r w:rsidR="00A7571F">
        <w:t>A</w:t>
      </w:r>
      <w:r w:rsidR="00F82058">
        <w:t xml:space="preserve">tendimento </w:t>
      </w:r>
      <w:r w:rsidR="00D81B19">
        <w:t>médico</w:t>
      </w:r>
      <w:r w:rsidR="00F82058">
        <w:t xml:space="preserve"> clinico</w:t>
      </w:r>
      <w:r w:rsidR="00D81B19">
        <w:t>, psicológico, nutricional e etc.;</w:t>
      </w:r>
      <w:r w:rsidR="00F82058">
        <w:t xml:space="preserve"> </w:t>
      </w:r>
      <w:r w:rsidR="00E7704B">
        <w:br/>
        <w:t>l)</w:t>
      </w:r>
      <w:r w:rsidR="007D0D56">
        <w:t xml:space="preserve"> </w:t>
      </w:r>
      <w:r w:rsidR="00A7571F">
        <w:t>C</w:t>
      </w:r>
      <w:r w:rsidR="007D0D56">
        <w:t>apacitação para jovens e adultos</w:t>
      </w:r>
      <w:r w:rsidR="00CC32FF">
        <w:t xml:space="preserve"> com direcionamento ao mercado de trabalho;</w:t>
      </w:r>
      <w:r w:rsidR="00692AE0">
        <w:br/>
        <w:t>m)</w:t>
      </w:r>
      <w:r w:rsidR="00303D76">
        <w:t xml:space="preserve"> Oficina de pintura, arte;</w:t>
      </w:r>
      <w:r w:rsidR="00692AE0">
        <w:br/>
        <w:t>n)</w:t>
      </w:r>
      <w:r w:rsidR="00303D76">
        <w:t xml:space="preserve"> </w:t>
      </w:r>
      <w:r w:rsidR="00D138C2">
        <w:t>Trabalho com esporte masculino e feminino</w:t>
      </w:r>
      <w:r w:rsidR="00B22DE5">
        <w:t>, futsal,</w:t>
      </w:r>
      <w:r w:rsidR="000E6D55">
        <w:t xml:space="preserve"> </w:t>
      </w:r>
      <w:r w:rsidR="00B22DE5">
        <w:t>vôlei,</w:t>
      </w:r>
      <w:r w:rsidR="000E6D55">
        <w:t xml:space="preserve"> futebol de campo;</w:t>
      </w:r>
      <w:r w:rsidR="00692AE0">
        <w:br/>
      </w:r>
      <w:r w:rsidR="00A90097">
        <w:t>o)</w:t>
      </w:r>
      <w:r w:rsidR="000E6D55">
        <w:t xml:space="preserve"> Reforço escolar a crianças, adolescente e </w:t>
      </w:r>
      <w:r w:rsidR="00125373">
        <w:t>adultos</w:t>
      </w:r>
      <w:r w:rsidR="000E6D55">
        <w:t>;</w:t>
      </w:r>
      <w:r w:rsidR="00A90097">
        <w:br/>
        <w:t>p)</w:t>
      </w:r>
      <w:r w:rsidR="00125373">
        <w:t xml:space="preserve"> Distribuição de cestas básicas e sopão</w:t>
      </w:r>
      <w:r w:rsidR="009458E5">
        <w:t>;</w:t>
      </w:r>
      <w:r w:rsidR="00A90097">
        <w:br/>
        <w:t>q)</w:t>
      </w:r>
      <w:r w:rsidR="009458E5">
        <w:t xml:space="preserve"> Desenvolvimento de </w:t>
      </w:r>
      <w:r w:rsidR="0082034A">
        <w:t>líderes</w:t>
      </w:r>
      <w:r w:rsidR="009458E5">
        <w:t xml:space="preserve"> de impacto social, palestra</w:t>
      </w:r>
      <w:r w:rsidR="000B3650">
        <w:t>s, workshop, cursos;</w:t>
      </w:r>
      <w:r w:rsidR="00A90097">
        <w:br/>
      </w:r>
      <w:r w:rsidR="00E81CDE">
        <w:t>r)</w:t>
      </w:r>
      <w:r w:rsidR="000B3650">
        <w:t xml:space="preserve"> </w:t>
      </w:r>
      <w:r w:rsidR="00120B6C">
        <w:t>Curso de confeitaria</w:t>
      </w:r>
      <w:r w:rsidR="00CE1CE6">
        <w:t>, doces</w:t>
      </w:r>
      <w:r w:rsidR="002B6BDA">
        <w:t xml:space="preserve">, </w:t>
      </w:r>
      <w:r w:rsidR="00CE1CE6">
        <w:t>salgados</w:t>
      </w:r>
      <w:r w:rsidR="002B6BDA">
        <w:t xml:space="preserve"> em geral;</w:t>
      </w:r>
      <w:r w:rsidR="00E81CDE">
        <w:br/>
        <w:t>s)</w:t>
      </w:r>
      <w:r w:rsidR="00051305">
        <w:t xml:space="preserve"> Formação </w:t>
      </w:r>
      <w:r w:rsidR="00A32501">
        <w:t>empreendedora</w:t>
      </w:r>
      <w:r w:rsidR="00051305">
        <w:t>;</w:t>
      </w:r>
      <w:r w:rsidR="00E81CDE">
        <w:br/>
        <w:t>t)</w:t>
      </w:r>
      <w:r w:rsidR="00A32501">
        <w:t xml:space="preserve"> Formação da cultura e arte;</w:t>
      </w:r>
      <w:r w:rsidR="00E81CDE">
        <w:br/>
        <w:t>u)</w:t>
      </w:r>
      <w:r w:rsidR="00EB57C9">
        <w:t xml:space="preserve"> </w:t>
      </w:r>
      <w:r w:rsidR="005E1161">
        <w:t>Assistência</w:t>
      </w:r>
      <w:r w:rsidR="00EB57C9">
        <w:t xml:space="preserve"> social a pessoas com </w:t>
      </w:r>
      <w:r w:rsidR="007149A9">
        <w:t xml:space="preserve">característica do </w:t>
      </w:r>
      <w:r w:rsidR="005E1161">
        <w:t>e</w:t>
      </w:r>
      <w:r w:rsidR="007149A9">
        <w:t>spect</w:t>
      </w:r>
      <w:r w:rsidR="005E1161">
        <w:t>r</w:t>
      </w:r>
      <w:r w:rsidR="007149A9">
        <w:t>o</w:t>
      </w:r>
      <w:r w:rsidR="005E1161">
        <w:t xml:space="preserve"> autista;</w:t>
      </w:r>
      <w:r w:rsidR="007149A9">
        <w:t xml:space="preserve"> </w:t>
      </w:r>
      <w:r w:rsidR="00E81CDE">
        <w:br/>
        <w:t>v)</w:t>
      </w:r>
      <w:r w:rsidR="00350F4C">
        <w:t xml:space="preserve"> Trabalho</w:t>
      </w:r>
      <w:r w:rsidR="00142C04">
        <w:t>s</w:t>
      </w:r>
      <w:r w:rsidR="00350F4C">
        <w:t xml:space="preserve"> de capacitação profissional </w:t>
      </w:r>
      <w:r w:rsidR="00FA618F">
        <w:t>com LGBT;</w:t>
      </w:r>
      <w:r w:rsidR="00E81CDE">
        <w:br/>
        <w:t>w)</w:t>
      </w:r>
      <w:r w:rsidR="00FA618F">
        <w:t xml:space="preserve"> Saúde da mulher;</w:t>
      </w:r>
      <w:r w:rsidR="00E81CDE">
        <w:br/>
        <w:t>x)</w:t>
      </w:r>
      <w:r w:rsidR="00FA618F">
        <w:t xml:space="preserve"> Saúde do homem;</w:t>
      </w:r>
      <w:r w:rsidR="00F05D4E">
        <w:br/>
        <w:t>y)</w:t>
      </w:r>
      <w:r w:rsidR="00142C04">
        <w:t xml:space="preserve"> Trabalhos com pessoas cadeirantes</w:t>
      </w:r>
      <w:r w:rsidR="007512FA">
        <w:t xml:space="preserve">, deficiência física; </w:t>
      </w:r>
      <w:r w:rsidR="00414357">
        <w:br/>
      </w:r>
      <w:r w:rsidR="00414357">
        <w:br/>
      </w:r>
      <w:r w:rsidR="00EB02F0">
        <w:t>parágrafo</w:t>
      </w:r>
      <w:r w:rsidR="00414357">
        <w:t xml:space="preserve"> único- </w:t>
      </w:r>
      <w:r w:rsidR="00833FB4">
        <w:t>para consecu</w:t>
      </w:r>
      <w:r w:rsidR="00196668">
        <w:t>ç</w:t>
      </w:r>
      <w:r w:rsidR="00833FB4">
        <w:t xml:space="preserve">ão </w:t>
      </w:r>
      <w:r w:rsidR="00196668">
        <w:t>dos objetivos e fins</w:t>
      </w:r>
      <w:r w:rsidR="002E13EB">
        <w:t xml:space="preserve"> a que se propõe a associação adota </w:t>
      </w:r>
      <w:r w:rsidR="00453104">
        <w:t>as seguintes normas e diretrizes, sendo regida pelos princípios da legalidade</w:t>
      </w:r>
      <w:r w:rsidR="008C7A20">
        <w:t>, da impessoalidade, da publicidade,</w:t>
      </w:r>
      <w:r w:rsidR="00533027">
        <w:t xml:space="preserve"> da economicidade, </w:t>
      </w:r>
      <w:r w:rsidR="009B6EB5">
        <w:t>da eficiência e pelas disposições legais em vigor, sobre tudo pela lei federal de n° 13</w:t>
      </w:r>
      <w:r w:rsidR="00FC42E2">
        <w:t>.019/2014</w:t>
      </w:r>
      <w:r w:rsidR="00DF0CD4">
        <w:t xml:space="preserve">, que menciona </w:t>
      </w:r>
      <w:r w:rsidR="00BE1F94">
        <w:t>uma das principais conquistas do MROSC</w:t>
      </w:r>
      <w:r w:rsidR="005A163C">
        <w:t>, lei federal n° 13.</w:t>
      </w:r>
      <w:r w:rsidR="003204B6">
        <w:t>019</w:t>
      </w:r>
      <w:r w:rsidR="00057AE2">
        <w:t>,</w:t>
      </w:r>
      <w:r w:rsidR="003204B6">
        <w:t xml:space="preserve"> de 31 de julho</w:t>
      </w:r>
      <w:r w:rsidR="00057AE2">
        <w:t xml:space="preserve"> de 2014, que define novas regras para celebração de novas parcerias, nas quais o poder </w:t>
      </w:r>
      <w:proofErr w:type="spellStart"/>
      <w:r w:rsidR="00057AE2">
        <w:t>publico</w:t>
      </w:r>
      <w:proofErr w:type="spellEnd"/>
      <w:r w:rsidR="00057AE2">
        <w:t xml:space="preserve"> e as organizações da sociedade civil coopera para </w:t>
      </w:r>
      <w:r w:rsidR="008231EB">
        <w:t xml:space="preserve">alcançar um interesse comum </w:t>
      </w:r>
      <w:r w:rsidR="003C660D">
        <w:t xml:space="preserve">de finalidade </w:t>
      </w:r>
      <w:r w:rsidR="00EB02F0">
        <w:t>pública</w:t>
      </w:r>
      <w:r w:rsidR="003C660D">
        <w:t>.</w:t>
      </w:r>
      <w:r w:rsidR="00833B8C">
        <w:t xml:space="preserve"> Essa lei reconhece </w:t>
      </w:r>
      <w:r w:rsidR="0079543F">
        <w:t xml:space="preserve">que as parcerias </w:t>
      </w:r>
      <w:r w:rsidR="00992922">
        <w:t>aproximam</w:t>
      </w:r>
      <w:r w:rsidR="0079543F">
        <w:t xml:space="preserve"> as </w:t>
      </w:r>
      <w:proofErr w:type="spellStart"/>
      <w:r w:rsidR="0079543F">
        <w:t>p</w:t>
      </w:r>
      <w:r w:rsidR="00992922">
        <w:t>oliticas</w:t>
      </w:r>
      <w:proofErr w:type="spellEnd"/>
      <w:r w:rsidR="00992922">
        <w:t xml:space="preserve"> </w:t>
      </w:r>
      <w:proofErr w:type="spellStart"/>
      <w:r w:rsidR="00992922">
        <w:t>publicas</w:t>
      </w:r>
      <w:proofErr w:type="spellEnd"/>
      <w:r w:rsidR="00992922">
        <w:t xml:space="preserve"> </w:t>
      </w:r>
      <w:r w:rsidR="00574F28">
        <w:t xml:space="preserve">das pessoas e das realidades </w:t>
      </w:r>
      <w:r w:rsidR="00832E42">
        <w:t xml:space="preserve">locais possibilitando a solução </w:t>
      </w:r>
      <w:r w:rsidR="00D77E98">
        <w:t xml:space="preserve">de problemas sociais </w:t>
      </w:r>
      <w:r w:rsidR="00F92F2B">
        <w:t xml:space="preserve">especifico de forma criativa e inovadora. </w:t>
      </w:r>
      <w:r w:rsidR="008978C2">
        <w:t xml:space="preserve">Por ter abrangência </w:t>
      </w:r>
      <w:r w:rsidR="00125A9A">
        <w:t xml:space="preserve">nacional, a lei deve ser cumprida </w:t>
      </w:r>
      <w:r w:rsidR="00C41A8A">
        <w:t>pra todos os órgãos e entidades</w:t>
      </w:r>
      <w:r w:rsidR="009A6307">
        <w:t xml:space="preserve"> </w:t>
      </w:r>
      <w:proofErr w:type="spellStart"/>
      <w:r w:rsidR="009A6307">
        <w:t>publicas</w:t>
      </w:r>
      <w:proofErr w:type="spellEnd"/>
      <w:r w:rsidR="009A6307">
        <w:t xml:space="preserve"> federa</w:t>
      </w:r>
      <w:r w:rsidR="00F451CB">
        <w:t>is, estaduais e municipais</w:t>
      </w:r>
      <w:r w:rsidR="008D39FE">
        <w:t>, dos poderes executivo</w:t>
      </w:r>
      <w:r w:rsidR="00EB02F0">
        <w:t>, legislativo e judiciário.</w:t>
      </w:r>
    </w:p>
    <w:p w14:paraId="3AEA9762" w14:textId="4322E3BD" w:rsidR="00B57A95" w:rsidRPr="00105074" w:rsidRDefault="002D1DE3" w:rsidP="00B57A95">
      <w:pPr>
        <w:jc w:val="both"/>
        <w:rPr>
          <w:b/>
          <w:u w:val="single"/>
        </w:rPr>
      </w:pP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>
        <w:rPr>
          <w:b/>
          <w:u w:val="single"/>
        </w:rPr>
        <w:lastRenderedPageBreak/>
        <w:br/>
      </w:r>
      <w:r>
        <w:rPr>
          <w:b/>
          <w:u w:val="single"/>
        </w:rPr>
        <w:br/>
      </w:r>
      <w:r w:rsidR="00B57A95" w:rsidRPr="00105074">
        <w:rPr>
          <w:b/>
          <w:u w:val="single"/>
        </w:rPr>
        <w:t>C – ORIGEM DOS RECURSOS:</w:t>
      </w:r>
    </w:p>
    <w:p w14:paraId="54BE5A06" w14:textId="77777777" w:rsidR="00B57A95" w:rsidRPr="00473CD4" w:rsidRDefault="00B57A95" w:rsidP="00B57A95">
      <w:pPr>
        <w:jc w:val="both"/>
      </w:pPr>
      <w:r w:rsidRPr="00473CD4">
        <w:t>Citar quais são as instituições, órgãos ou grupos (pessoas físicas, associados ou doadores, por exemplo) que repassam recursos (financeiros, materiais ou humanos) à entidade.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B57A95" w:rsidRPr="00473CD4" w14:paraId="0710EDA0" w14:textId="77777777" w:rsidTr="0093738F">
        <w:tc>
          <w:tcPr>
            <w:tcW w:w="4322" w:type="dxa"/>
            <w:shd w:val="clear" w:color="auto" w:fill="auto"/>
          </w:tcPr>
          <w:p w14:paraId="259086B3" w14:textId="77777777" w:rsidR="00B57A95" w:rsidRPr="00473CD4" w:rsidRDefault="00B57A95" w:rsidP="0093738F">
            <w:pPr>
              <w:jc w:val="both"/>
            </w:pPr>
            <w:r w:rsidRPr="00473CD4">
              <w:t>Instituições, órgãos ou grupos (pessoas físicas, associados ou doadores)</w:t>
            </w:r>
          </w:p>
        </w:tc>
        <w:tc>
          <w:tcPr>
            <w:tcW w:w="4322" w:type="dxa"/>
            <w:shd w:val="clear" w:color="auto" w:fill="auto"/>
          </w:tcPr>
          <w:p w14:paraId="348C57CC" w14:textId="77777777" w:rsidR="00B57A95" w:rsidRPr="00473CD4" w:rsidRDefault="00B57A95" w:rsidP="0093738F">
            <w:pPr>
              <w:jc w:val="both"/>
            </w:pPr>
            <w:r w:rsidRPr="00473CD4">
              <w:t>Recursos (</w:t>
            </w:r>
            <w:r w:rsidR="00672214" w:rsidRPr="00473CD4">
              <w:t>financeiros materiais</w:t>
            </w:r>
            <w:r w:rsidRPr="00473CD4">
              <w:t xml:space="preserve"> ou humanos)</w:t>
            </w:r>
          </w:p>
        </w:tc>
      </w:tr>
      <w:tr w:rsidR="00B57A95" w:rsidRPr="00473CD4" w14:paraId="0A7751D1" w14:textId="77777777" w:rsidTr="0093738F">
        <w:trPr>
          <w:trHeight w:val="303"/>
        </w:trPr>
        <w:tc>
          <w:tcPr>
            <w:tcW w:w="4322" w:type="dxa"/>
            <w:shd w:val="clear" w:color="auto" w:fill="auto"/>
          </w:tcPr>
          <w:p w14:paraId="2F78D5AA" w14:textId="77777777" w:rsidR="00B57A95" w:rsidRPr="00473CD4" w:rsidRDefault="00B57A95" w:rsidP="0093738F">
            <w:pPr>
              <w:jc w:val="both"/>
            </w:pPr>
            <w:r w:rsidRPr="00473CD4">
              <w:t>REI QUIMICA</w:t>
            </w:r>
          </w:p>
        </w:tc>
        <w:tc>
          <w:tcPr>
            <w:tcW w:w="4322" w:type="dxa"/>
            <w:shd w:val="clear" w:color="auto" w:fill="auto"/>
          </w:tcPr>
          <w:p w14:paraId="49A9999F" w14:textId="77777777" w:rsidR="00B57A95" w:rsidRPr="00473CD4" w:rsidRDefault="00B57A95" w:rsidP="0093738F">
            <w:pPr>
              <w:jc w:val="both"/>
            </w:pPr>
            <w:r w:rsidRPr="00473CD4">
              <w:t>PRODUTOS DE LIMPEZA</w:t>
            </w:r>
          </w:p>
        </w:tc>
      </w:tr>
      <w:tr w:rsidR="00B57A95" w:rsidRPr="00473CD4" w14:paraId="70FB71C4" w14:textId="77777777" w:rsidTr="0093738F">
        <w:tc>
          <w:tcPr>
            <w:tcW w:w="4322" w:type="dxa"/>
            <w:shd w:val="clear" w:color="auto" w:fill="auto"/>
          </w:tcPr>
          <w:p w14:paraId="1E8A655E" w14:textId="77777777" w:rsidR="00B57A95" w:rsidRPr="00473CD4" w:rsidRDefault="00B57A95" w:rsidP="0093738F">
            <w:pPr>
              <w:jc w:val="both"/>
            </w:pPr>
            <w:r w:rsidRPr="00473CD4">
              <w:t>GTEXBRASIL</w:t>
            </w:r>
          </w:p>
        </w:tc>
        <w:tc>
          <w:tcPr>
            <w:tcW w:w="4322" w:type="dxa"/>
            <w:shd w:val="clear" w:color="auto" w:fill="auto"/>
          </w:tcPr>
          <w:p w14:paraId="3E5F8198" w14:textId="77777777" w:rsidR="00B57A95" w:rsidRPr="00473CD4" w:rsidRDefault="00B57A95" w:rsidP="0093738F">
            <w:pPr>
              <w:jc w:val="both"/>
            </w:pPr>
            <w:r w:rsidRPr="00473CD4">
              <w:t>PRODUTOS DE LIMPEZA</w:t>
            </w:r>
          </w:p>
        </w:tc>
      </w:tr>
      <w:tr w:rsidR="00B57A95" w:rsidRPr="00473CD4" w14:paraId="0311C876" w14:textId="77777777" w:rsidTr="0093738F">
        <w:tc>
          <w:tcPr>
            <w:tcW w:w="4322" w:type="dxa"/>
            <w:shd w:val="clear" w:color="auto" w:fill="auto"/>
          </w:tcPr>
          <w:p w14:paraId="79486C54" w14:textId="77777777" w:rsidR="00B57A95" w:rsidRPr="00473CD4" w:rsidRDefault="00B57A95" w:rsidP="0093738F">
            <w:pPr>
              <w:jc w:val="both"/>
            </w:pPr>
            <w:r w:rsidRPr="00473CD4">
              <w:t>KI DELICIA</w:t>
            </w:r>
          </w:p>
        </w:tc>
        <w:tc>
          <w:tcPr>
            <w:tcW w:w="4322" w:type="dxa"/>
            <w:shd w:val="clear" w:color="auto" w:fill="auto"/>
          </w:tcPr>
          <w:p w14:paraId="6A70C3BB" w14:textId="77777777" w:rsidR="00B57A95" w:rsidRPr="00473CD4" w:rsidRDefault="00B57A95" w:rsidP="0093738F">
            <w:pPr>
              <w:jc w:val="both"/>
            </w:pPr>
            <w:r w:rsidRPr="00473CD4">
              <w:t>MORTADELAS</w:t>
            </w:r>
          </w:p>
        </w:tc>
      </w:tr>
      <w:tr w:rsidR="00B57A95" w:rsidRPr="00473CD4" w14:paraId="33DC8453" w14:textId="77777777" w:rsidTr="0093738F">
        <w:tc>
          <w:tcPr>
            <w:tcW w:w="4322" w:type="dxa"/>
            <w:shd w:val="clear" w:color="auto" w:fill="auto"/>
          </w:tcPr>
          <w:p w14:paraId="5C43FD14" w14:textId="77777777" w:rsidR="00B57A95" w:rsidRPr="00473CD4" w:rsidRDefault="00B57A95" w:rsidP="0093738F">
            <w:pPr>
              <w:jc w:val="both"/>
            </w:pPr>
            <w:r w:rsidRPr="00473CD4">
              <w:t xml:space="preserve">DIRETORES </w:t>
            </w:r>
          </w:p>
        </w:tc>
        <w:tc>
          <w:tcPr>
            <w:tcW w:w="4322" w:type="dxa"/>
            <w:shd w:val="clear" w:color="auto" w:fill="auto"/>
          </w:tcPr>
          <w:p w14:paraId="3750DA89" w14:textId="77777777" w:rsidR="00B57A95" w:rsidRPr="00473CD4" w:rsidRDefault="00B57A95" w:rsidP="0093738F">
            <w:pPr>
              <w:jc w:val="both"/>
            </w:pPr>
            <w:r w:rsidRPr="00473CD4">
              <w:t xml:space="preserve">MENSALIDADES </w:t>
            </w:r>
          </w:p>
        </w:tc>
      </w:tr>
    </w:tbl>
    <w:p w14:paraId="2DCD33BA" w14:textId="6457B95F" w:rsidR="00B57A95" w:rsidRPr="00766D15" w:rsidRDefault="00904C09" w:rsidP="00B57A95">
      <w:pPr>
        <w:jc w:val="both"/>
        <w:rPr>
          <w:b/>
          <w:u w:val="single"/>
        </w:rPr>
      </w:pPr>
      <w:r>
        <w:rPr>
          <w:b/>
          <w:u w:val="single"/>
        </w:rPr>
        <w:br/>
      </w:r>
      <w:r>
        <w:rPr>
          <w:b/>
          <w:u w:val="single"/>
        </w:rPr>
        <w:br/>
      </w:r>
      <w:r w:rsidR="00B57A95" w:rsidRPr="00105074">
        <w:rPr>
          <w:b/>
          <w:u w:val="single"/>
        </w:rPr>
        <w:t>D – INFRAESTRUTURA</w:t>
      </w:r>
      <w:r w:rsidR="00282A13">
        <w:rPr>
          <w:b/>
          <w:u w:val="single"/>
        </w:rPr>
        <w:t xml:space="preserve"> MATRIZ</w:t>
      </w:r>
      <w:r w:rsidR="00B57A95" w:rsidRPr="00105074">
        <w:rPr>
          <w:b/>
          <w:u w:val="single"/>
        </w:rPr>
        <w:t>:</w:t>
      </w:r>
      <w:r w:rsidR="00282A13">
        <w:rPr>
          <w:b/>
          <w:u w:val="single"/>
        </w:rPr>
        <w:t xml:space="preserve">  </w:t>
      </w:r>
      <w:r w:rsidR="00282A13" w:rsidRPr="00282A13">
        <w:rPr>
          <w:b/>
        </w:rPr>
        <w:t xml:space="preserve">                                     </w:t>
      </w:r>
      <w:r w:rsidR="00282A13">
        <w:rPr>
          <w:b/>
          <w:u w:val="single"/>
        </w:rPr>
        <w:t xml:space="preserve">  </w:t>
      </w:r>
    </w:p>
    <w:p w14:paraId="1577FB3B" w14:textId="03D27E75" w:rsidR="00B57A95" w:rsidRPr="00AC1104" w:rsidRDefault="00B57A95" w:rsidP="00AC1104">
      <w:pPr>
        <w:rPr>
          <w:b/>
          <w:sz w:val="20"/>
        </w:rPr>
      </w:pPr>
      <w:r w:rsidRPr="00473CD4">
        <w:rPr>
          <w:b/>
        </w:rPr>
        <w:t>Nossa Sede Conta:</w:t>
      </w:r>
      <w:r w:rsidR="00E9584C" w:rsidRPr="00473CD4">
        <w:rPr>
          <w:b/>
        </w:rPr>
        <w:t xml:space="preserve">                                                                               </w:t>
      </w:r>
      <w:r w:rsidR="00E9584C" w:rsidRPr="00473CD4">
        <w:rPr>
          <w:b/>
        </w:rPr>
        <w:br/>
      </w:r>
      <w:r w:rsidR="00E9584C" w:rsidRPr="00473CD4">
        <w:rPr>
          <w:b/>
        </w:rPr>
        <w:br/>
        <w:t xml:space="preserve">01- </w:t>
      </w:r>
      <w:r w:rsidR="00282A13" w:rsidRPr="00473CD4">
        <w:t xml:space="preserve">Sala de Biblioteca                                                                               </w:t>
      </w:r>
      <w:r w:rsidR="00E9584C" w:rsidRPr="00473CD4">
        <w:br/>
        <w:t>01- Sala de Computação em andamento.</w:t>
      </w:r>
      <w:r w:rsidR="00E9584C" w:rsidRPr="00473CD4">
        <w:rPr>
          <w:b/>
        </w:rPr>
        <w:br/>
      </w:r>
      <w:r w:rsidR="0068268B" w:rsidRPr="00473CD4">
        <w:t>01-</w:t>
      </w:r>
      <w:r w:rsidRPr="00473CD4">
        <w:t>Banheiro</w:t>
      </w:r>
      <w:r w:rsidR="00282A13" w:rsidRPr="00473CD4">
        <w:t xml:space="preserve">                                                                                            </w:t>
      </w:r>
      <w:r w:rsidR="00E9584C" w:rsidRPr="00473CD4">
        <w:t xml:space="preserve"> </w:t>
      </w:r>
      <w:r w:rsidR="00E9584C" w:rsidRPr="00473CD4">
        <w:rPr>
          <w:b/>
        </w:rPr>
        <w:br/>
      </w:r>
      <w:r w:rsidRPr="00473CD4">
        <w:t>Internet</w:t>
      </w:r>
      <w:r w:rsidR="00282A13" w:rsidRPr="00473CD4">
        <w:t xml:space="preserve">                                                                                                        </w:t>
      </w:r>
      <w:r w:rsidR="00E9584C" w:rsidRPr="00473CD4">
        <w:br/>
      </w:r>
      <w:r w:rsidR="0068268B" w:rsidRPr="00473CD4">
        <w:t xml:space="preserve">02- </w:t>
      </w:r>
      <w:r w:rsidRPr="00473CD4">
        <w:t>Quadros Bancos</w:t>
      </w:r>
      <w:r w:rsidR="00282A13" w:rsidRPr="00473CD4">
        <w:t xml:space="preserve">                                                                               </w:t>
      </w:r>
      <w:r w:rsidR="00E9584C" w:rsidRPr="00473CD4">
        <w:t xml:space="preserve">  </w:t>
      </w:r>
      <w:r w:rsidR="00E9584C" w:rsidRPr="00473CD4">
        <w:br/>
      </w:r>
      <w:r w:rsidR="0068268B" w:rsidRPr="00473CD4">
        <w:t>01-</w:t>
      </w:r>
      <w:r w:rsidRPr="00473CD4">
        <w:t>Geladeira</w:t>
      </w:r>
      <w:r w:rsidR="00282A13" w:rsidRPr="00473CD4">
        <w:t xml:space="preserve">                                                                           </w:t>
      </w:r>
      <w:r w:rsidR="00E9584C" w:rsidRPr="00473CD4">
        <w:t xml:space="preserve">                   </w:t>
      </w:r>
      <w:r w:rsidR="00E9584C" w:rsidRPr="00473CD4">
        <w:br/>
      </w:r>
      <w:r w:rsidR="0068268B" w:rsidRPr="00473CD4">
        <w:t>02-</w:t>
      </w:r>
      <w:r w:rsidRPr="00473CD4">
        <w:t>Filtro</w:t>
      </w:r>
      <w:r w:rsidR="0068268B" w:rsidRPr="00473CD4">
        <w:t>s</w:t>
      </w:r>
      <w:r w:rsidR="00E9584C" w:rsidRPr="00473CD4">
        <w:t xml:space="preserve">                                                                                                  </w:t>
      </w:r>
      <w:r w:rsidR="00E9584C" w:rsidRPr="00473CD4">
        <w:br/>
        <w:t xml:space="preserve">01-Birô                                                                                                         </w:t>
      </w:r>
      <w:r w:rsidR="00E9584C" w:rsidRPr="00473CD4">
        <w:br/>
      </w:r>
      <w:r w:rsidR="0068268B" w:rsidRPr="00473CD4">
        <w:t>01-</w:t>
      </w:r>
      <w:r w:rsidRPr="00473CD4">
        <w:t>Cozinha</w:t>
      </w:r>
      <w:r w:rsidR="00E9584C" w:rsidRPr="00473CD4">
        <w:t xml:space="preserve">                                                                                                </w:t>
      </w:r>
      <w:r w:rsidR="00E9584C" w:rsidRPr="00473CD4">
        <w:rPr>
          <w:b/>
        </w:rPr>
        <w:br/>
      </w:r>
      <w:r w:rsidR="0068268B" w:rsidRPr="00473CD4">
        <w:t>01-</w:t>
      </w:r>
      <w:r w:rsidRPr="00473CD4">
        <w:t xml:space="preserve">Dispensa </w:t>
      </w:r>
      <w:r w:rsidR="00FB542D" w:rsidRPr="00473CD4">
        <w:rPr>
          <w:b/>
        </w:rPr>
        <w:br/>
      </w:r>
      <w:r w:rsidR="00FB542D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br/>
      </w:r>
      <w:r w:rsidR="00AC1104">
        <w:rPr>
          <w:b/>
          <w:sz w:val="24"/>
        </w:rPr>
        <w:lastRenderedPageBreak/>
        <w:br/>
      </w:r>
      <w:r w:rsidRPr="00105074">
        <w:rPr>
          <w:b/>
          <w:sz w:val="24"/>
        </w:rPr>
        <w:t xml:space="preserve">E – </w:t>
      </w:r>
      <w:r w:rsidRPr="00105074">
        <w:rPr>
          <w:rFonts w:eastAsia="Calibri"/>
          <w:b/>
          <w:sz w:val="24"/>
          <w:lang w:eastAsia="pt-BR"/>
        </w:rPr>
        <w:t>IDENTIFICAÇÃO DE CADA SERVIÇO, PROJETO, PROGRAMA OU BENEFÍCIO SOCIOASSISTENCIAL, INFORMANDO RESPECTIVAMENTE:</w:t>
      </w:r>
      <w:r w:rsidR="00F1422E">
        <w:rPr>
          <w:b/>
          <w:sz w:val="24"/>
          <w:u w:val="single"/>
        </w:rPr>
        <w:br/>
      </w:r>
      <w:r w:rsidRPr="00105074">
        <w:rPr>
          <w:b/>
          <w:sz w:val="24"/>
          <w:u w:val="single"/>
        </w:rPr>
        <w:t>E.1) Público alvo:</w:t>
      </w:r>
    </w:p>
    <w:p w14:paraId="36EDB08B" w14:textId="77777777" w:rsidR="00B57A95" w:rsidRPr="00105074" w:rsidRDefault="00B57A95" w:rsidP="00B57A95">
      <w:pPr>
        <w:jc w:val="both"/>
        <w:rPr>
          <w:sz w:val="24"/>
        </w:rPr>
      </w:pPr>
      <w:r w:rsidRPr="00105074">
        <w:rPr>
          <w:sz w:val="24"/>
        </w:rPr>
        <w:t>Informar a faixa etária e as características gerais dos usuários da entidade (criança, adolescentes, jovens, idosos).</w:t>
      </w:r>
    </w:p>
    <w:tbl>
      <w:tblPr>
        <w:tblW w:w="9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641"/>
        <w:gridCol w:w="2493"/>
        <w:gridCol w:w="3814"/>
      </w:tblGrid>
      <w:tr w:rsidR="00B57A95" w:rsidRPr="00105074" w14:paraId="77678267" w14:textId="77777777" w:rsidTr="0093738F">
        <w:tc>
          <w:tcPr>
            <w:tcW w:w="1244" w:type="dxa"/>
            <w:shd w:val="clear" w:color="auto" w:fill="auto"/>
          </w:tcPr>
          <w:p w14:paraId="579AA17B" w14:textId="77777777" w:rsidR="00B57A95" w:rsidRPr="00105074" w:rsidRDefault="00B57A95" w:rsidP="0093738F">
            <w:pPr>
              <w:jc w:val="both"/>
              <w:rPr>
                <w:b/>
                <w:sz w:val="24"/>
              </w:rPr>
            </w:pPr>
            <w:r w:rsidRPr="00105074">
              <w:rPr>
                <w:b/>
                <w:sz w:val="24"/>
              </w:rPr>
              <w:t xml:space="preserve">Usuários </w:t>
            </w:r>
          </w:p>
        </w:tc>
        <w:tc>
          <w:tcPr>
            <w:tcW w:w="1641" w:type="dxa"/>
            <w:shd w:val="clear" w:color="auto" w:fill="auto"/>
          </w:tcPr>
          <w:p w14:paraId="6231D57B" w14:textId="77777777" w:rsidR="00B57A95" w:rsidRPr="00105074" w:rsidRDefault="00B57A95" w:rsidP="0093738F">
            <w:pPr>
              <w:jc w:val="both"/>
              <w:rPr>
                <w:b/>
                <w:sz w:val="24"/>
              </w:rPr>
            </w:pPr>
            <w:r w:rsidRPr="00105074">
              <w:rPr>
                <w:b/>
                <w:sz w:val="24"/>
              </w:rPr>
              <w:t xml:space="preserve">Faixa Etária </w:t>
            </w:r>
          </w:p>
        </w:tc>
        <w:tc>
          <w:tcPr>
            <w:tcW w:w="2493" w:type="dxa"/>
          </w:tcPr>
          <w:p w14:paraId="2CD7BBCE" w14:textId="77777777" w:rsidR="00B57A95" w:rsidRPr="00105074" w:rsidRDefault="00B57A95" w:rsidP="0093738F">
            <w:pPr>
              <w:jc w:val="both"/>
              <w:rPr>
                <w:rFonts w:eastAsia="Calibri"/>
                <w:b/>
                <w:sz w:val="24"/>
                <w:lang w:eastAsia="pt-BR"/>
              </w:rPr>
            </w:pPr>
            <w:r w:rsidRPr="00105074">
              <w:rPr>
                <w:rFonts w:eastAsia="Calibri"/>
                <w:b/>
                <w:sz w:val="24"/>
                <w:lang w:eastAsia="pt-BR"/>
              </w:rPr>
              <w:t xml:space="preserve">Características </w:t>
            </w:r>
          </w:p>
        </w:tc>
        <w:tc>
          <w:tcPr>
            <w:tcW w:w="3814" w:type="dxa"/>
            <w:shd w:val="clear" w:color="auto" w:fill="auto"/>
          </w:tcPr>
          <w:p w14:paraId="6B4CABCB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rFonts w:eastAsia="Calibri"/>
                <w:b/>
                <w:sz w:val="24"/>
                <w:lang w:eastAsia="pt-BR"/>
              </w:rPr>
              <w:t>SERVIÇO, PROJETO, PROGRAMA OU BENEFÍCIO SOCIOASSISTENCIA</w:t>
            </w:r>
          </w:p>
        </w:tc>
      </w:tr>
      <w:tr w:rsidR="00B57A95" w:rsidRPr="00105074" w14:paraId="62CF6848" w14:textId="77777777" w:rsidTr="0093738F">
        <w:tc>
          <w:tcPr>
            <w:tcW w:w="1244" w:type="dxa"/>
            <w:shd w:val="clear" w:color="auto" w:fill="auto"/>
          </w:tcPr>
          <w:p w14:paraId="5902ACC4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Crianças </w:t>
            </w:r>
          </w:p>
        </w:tc>
        <w:tc>
          <w:tcPr>
            <w:tcW w:w="1641" w:type="dxa"/>
            <w:shd w:val="clear" w:color="auto" w:fill="auto"/>
          </w:tcPr>
          <w:p w14:paraId="56AAC513" w14:textId="44E7D8A8" w:rsidR="00B57A95" w:rsidRPr="00105074" w:rsidRDefault="00AD2B76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="00B57A95" w:rsidRPr="00105074">
              <w:rPr>
                <w:sz w:val="24"/>
              </w:rPr>
              <w:t>à 1</w:t>
            </w:r>
            <w:r w:rsidR="00081B1F">
              <w:rPr>
                <w:sz w:val="24"/>
              </w:rPr>
              <w:t>2</w:t>
            </w:r>
            <w:r w:rsidR="00B57A95" w:rsidRPr="00105074">
              <w:rPr>
                <w:sz w:val="24"/>
              </w:rPr>
              <w:t xml:space="preserve"> anos</w:t>
            </w:r>
          </w:p>
        </w:tc>
        <w:tc>
          <w:tcPr>
            <w:tcW w:w="2493" w:type="dxa"/>
          </w:tcPr>
          <w:p w14:paraId="70575CFD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São crianças de família de baixa renda e da rede de ensino público. </w:t>
            </w:r>
          </w:p>
        </w:tc>
        <w:tc>
          <w:tcPr>
            <w:tcW w:w="3814" w:type="dxa"/>
            <w:shd w:val="clear" w:color="auto" w:fill="auto"/>
          </w:tcPr>
          <w:p w14:paraId="6297561C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Reforço Escolar </w:t>
            </w:r>
          </w:p>
        </w:tc>
      </w:tr>
      <w:tr w:rsidR="00B57A95" w:rsidRPr="00105074" w14:paraId="640943FB" w14:textId="77777777" w:rsidTr="0093738F">
        <w:tc>
          <w:tcPr>
            <w:tcW w:w="1244" w:type="dxa"/>
            <w:shd w:val="clear" w:color="auto" w:fill="auto"/>
          </w:tcPr>
          <w:p w14:paraId="49E07284" w14:textId="6E457866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Jovens </w:t>
            </w:r>
          </w:p>
        </w:tc>
        <w:tc>
          <w:tcPr>
            <w:tcW w:w="1641" w:type="dxa"/>
            <w:shd w:val="clear" w:color="auto" w:fill="auto"/>
          </w:tcPr>
          <w:p w14:paraId="4295FC0F" w14:textId="0AD8B1E0" w:rsidR="00B57A95" w:rsidRPr="00105074" w:rsidRDefault="00282CB2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081B1F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à</w:t>
            </w:r>
            <w:proofErr w:type="gramEnd"/>
            <w:r>
              <w:rPr>
                <w:sz w:val="24"/>
              </w:rPr>
              <w:t xml:space="preserve"> </w:t>
            </w:r>
            <w:r w:rsidR="00AD2B76">
              <w:rPr>
                <w:sz w:val="24"/>
              </w:rPr>
              <w:t xml:space="preserve">17 </w:t>
            </w:r>
            <w:r w:rsidR="00B57A95" w:rsidRPr="00105074">
              <w:rPr>
                <w:sz w:val="24"/>
              </w:rPr>
              <w:t xml:space="preserve">anos </w:t>
            </w:r>
          </w:p>
        </w:tc>
        <w:tc>
          <w:tcPr>
            <w:tcW w:w="2493" w:type="dxa"/>
          </w:tcPr>
          <w:p w14:paraId="0EF39794" w14:textId="6D79DB0F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São Jovens</w:t>
            </w:r>
            <w:r w:rsidR="00282CB2">
              <w:rPr>
                <w:sz w:val="24"/>
              </w:rPr>
              <w:t xml:space="preserve"> de família de baixa renda</w:t>
            </w:r>
            <w:r w:rsidRPr="00105074">
              <w:rPr>
                <w:sz w:val="24"/>
              </w:rPr>
              <w:t>.</w:t>
            </w:r>
          </w:p>
        </w:tc>
        <w:tc>
          <w:tcPr>
            <w:tcW w:w="3814" w:type="dxa"/>
            <w:shd w:val="clear" w:color="auto" w:fill="auto"/>
          </w:tcPr>
          <w:p w14:paraId="320AD139" w14:textId="77777777" w:rsidR="00B57A95" w:rsidRPr="00105074" w:rsidRDefault="00282CB2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Sopão Solidário</w:t>
            </w:r>
          </w:p>
        </w:tc>
      </w:tr>
      <w:tr w:rsidR="002E5687" w:rsidRPr="00105074" w14:paraId="1283F69D" w14:textId="77777777" w:rsidTr="0093738F">
        <w:tc>
          <w:tcPr>
            <w:tcW w:w="1244" w:type="dxa"/>
            <w:shd w:val="clear" w:color="auto" w:fill="auto"/>
          </w:tcPr>
          <w:p w14:paraId="575B17BA" w14:textId="51413588" w:rsidR="002E5687" w:rsidRPr="00105074" w:rsidRDefault="002E568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Idosos</w:t>
            </w:r>
          </w:p>
        </w:tc>
        <w:tc>
          <w:tcPr>
            <w:tcW w:w="1641" w:type="dxa"/>
            <w:shd w:val="clear" w:color="auto" w:fill="auto"/>
          </w:tcPr>
          <w:p w14:paraId="5CAA1349" w14:textId="53036E9A" w:rsidR="002E5687" w:rsidRDefault="002E568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65 anos</w:t>
            </w:r>
          </w:p>
        </w:tc>
        <w:tc>
          <w:tcPr>
            <w:tcW w:w="2493" w:type="dxa"/>
          </w:tcPr>
          <w:p w14:paraId="03B2B3C3" w14:textId="21627688" w:rsidR="002E5687" w:rsidRPr="00105074" w:rsidRDefault="002E568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São idosos de baixa renda e que não estudou.</w:t>
            </w:r>
          </w:p>
        </w:tc>
        <w:tc>
          <w:tcPr>
            <w:tcW w:w="3814" w:type="dxa"/>
            <w:shd w:val="clear" w:color="auto" w:fill="auto"/>
          </w:tcPr>
          <w:p w14:paraId="79A6E3F4" w14:textId="0FF64EBC" w:rsidR="002E5687" w:rsidRDefault="002E568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Projeto educando </w:t>
            </w:r>
            <w:proofErr w:type="gramStart"/>
            <w:r>
              <w:rPr>
                <w:sz w:val="24"/>
              </w:rPr>
              <w:t>vidas.(</w:t>
            </w:r>
            <w:proofErr w:type="gramEnd"/>
            <w:r>
              <w:rPr>
                <w:sz w:val="24"/>
              </w:rPr>
              <w:t xml:space="preserve"> ensinar idosos a ler e a escrever.</w:t>
            </w:r>
          </w:p>
        </w:tc>
      </w:tr>
    </w:tbl>
    <w:p w14:paraId="5E051196" w14:textId="15FDC9C6" w:rsidR="00B57A95" w:rsidRPr="00105074" w:rsidRDefault="002E5687" w:rsidP="00B57A95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br/>
      </w:r>
      <w:r w:rsidR="00B57A95" w:rsidRPr="00105074">
        <w:rPr>
          <w:b/>
          <w:sz w:val="24"/>
          <w:u w:val="single"/>
        </w:rPr>
        <w:t>E.2) Capacidade de atendimento: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B57A95" w:rsidRPr="00105074" w14:paraId="1AB9F58D" w14:textId="77777777" w:rsidTr="0093738F">
        <w:tc>
          <w:tcPr>
            <w:tcW w:w="4322" w:type="dxa"/>
            <w:shd w:val="clear" w:color="auto" w:fill="auto"/>
          </w:tcPr>
          <w:p w14:paraId="03807EA3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Usuários </w:t>
            </w:r>
          </w:p>
        </w:tc>
        <w:tc>
          <w:tcPr>
            <w:tcW w:w="4322" w:type="dxa"/>
            <w:shd w:val="clear" w:color="auto" w:fill="auto"/>
          </w:tcPr>
          <w:p w14:paraId="7386F034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Quantidade </w:t>
            </w:r>
          </w:p>
        </w:tc>
      </w:tr>
      <w:tr w:rsidR="00B57A95" w:rsidRPr="00105074" w14:paraId="36F91DF5" w14:textId="77777777" w:rsidTr="0093738F">
        <w:tc>
          <w:tcPr>
            <w:tcW w:w="4322" w:type="dxa"/>
            <w:shd w:val="clear" w:color="auto" w:fill="auto"/>
          </w:tcPr>
          <w:p w14:paraId="6B0DE309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Crianças </w:t>
            </w:r>
          </w:p>
        </w:tc>
        <w:tc>
          <w:tcPr>
            <w:tcW w:w="4322" w:type="dxa"/>
            <w:shd w:val="clear" w:color="auto" w:fill="auto"/>
          </w:tcPr>
          <w:p w14:paraId="0ECBAEAF" w14:textId="765843D1" w:rsidR="00B57A95" w:rsidRPr="00105074" w:rsidRDefault="007850D9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="00B57A95" w:rsidRPr="00105074">
              <w:rPr>
                <w:sz w:val="24"/>
              </w:rPr>
              <w:t>0</w:t>
            </w:r>
          </w:p>
        </w:tc>
      </w:tr>
      <w:tr w:rsidR="00B57A95" w:rsidRPr="00105074" w14:paraId="2BDEC511" w14:textId="77777777" w:rsidTr="0093738F">
        <w:tc>
          <w:tcPr>
            <w:tcW w:w="4322" w:type="dxa"/>
            <w:shd w:val="clear" w:color="auto" w:fill="auto"/>
          </w:tcPr>
          <w:p w14:paraId="0DFF0431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Jovens </w:t>
            </w:r>
          </w:p>
        </w:tc>
        <w:tc>
          <w:tcPr>
            <w:tcW w:w="4322" w:type="dxa"/>
            <w:shd w:val="clear" w:color="auto" w:fill="auto"/>
          </w:tcPr>
          <w:p w14:paraId="0B508A85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20</w:t>
            </w:r>
          </w:p>
        </w:tc>
      </w:tr>
      <w:tr w:rsidR="00B57A95" w:rsidRPr="00105074" w14:paraId="56DFFA03" w14:textId="77777777" w:rsidTr="0093738F">
        <w:tc>
          <w:tcPr>
            <w:tcW w:w="4322" w:type="dxa"/>
            <w:shd w:val="clear" w:color="auto" w:fill="auto"/>
          </w:tcPr>
          <w:p w14:paraId="1C3AF239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Adultos</w:t>
            </w:r>
          </w:p>
        </w:tc>
        <w:tc>
          <w:tcPr>
            <w:tcW w:w="4322" w:type="dxa"/>
            <w:shd w:val="clear" w:color="auto" w:fill="auto"/>
          </w:tcPr>
          <w:p w14:paraId="1C6B2E68" w14:textId="45B646AC" w:rsidR="00B57A95" w:rsidRPr="00105074" w:rsidRDefault="00A07170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 w:rsidR="00B57A95">
              <w:rPr>
                <w:sz w:val="24"/>
              </w:rPr>
              <w:t>0</w:t>
            </w:r>
          </w:p>
        </w:tc>
      </w:tr>
      <w:tr w:rsidR="00E9584C" w:rsidRPr="00105074" w14:paraId="2CEFD0CF" w14:textId="77777777" w:rsidTr="0093738F">
        <w:tc>
          <w:tcPr>
            <w:tcW w:w="4322" w:type="dxa"/>
            <w:shd w:val="clear" w:color="auto" w:fill="auto"/>
          </w:tcPr>
          <w:p w14:paraId="29AC8918" w14:textId="67084EA7" w:rsidR="00E9584C" w:rsidRDefault="00E9584C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Idosos</w:t>
            </w:r>
          </w:p>
        </w:tc>
        <w:tc>
          <w:tcPr>
            <w:tcW w:w="4322" w:type="dxa"/>
            <w:shd w:val="clear" w:color="auto" w:fill="auto"/>
          </w:tcPr>
          <w:p w14:paraId="5B141829" w14:textId="5123E08D" w:rsidR="00E9584C" w:rsidRDefault="00E9584C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57A95" w:rsidRPr="00105074" w14:paraId="1C80D9B3" w14:textId="77777777" w:rsidTr="0093738F">
        <w:tc>
          <w:tcPr>
            <w:tcW w:w="4322" w:type="dxa"/>
            <w:shd w:val="clear" w:color="auto" w:fill="auto"/>
          </w:tcPr>
          <w:p w14:paraId="698721B3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Total </w:t>
            </w:r>
          </w:p>
        </w:tc>
        <w:tc>
          <w:tcPr>
            <w:tcW w:w="4322" w:type="dxa"/>
            <w:shd w:val="clear" w:color="auto" w:fill="auto"/>
          </w:tcPr>
          <w:p w14:paraId="4A5EB5E3" w14:textId="1D8046BE" w:rsidR="00B57A95" w:rsidRDefault="00A07170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7850D9">
              <w:rPr>
                <w:sz w:val="24"/>
              </w:rPr>
              <w:t>9</w:t>
            </w:r>
            <w:r w:rsidR="00AE4582">
              <w:rPr>
                <w:sz w:val="24"/>
              </w:rPr>
              <w:t>0</w:t>
            </w:r>
          </w:p>
          <w:p w14:paraId="4D2F8C91" w14:textId="77777777" w:rsidR="00A07170" w:rsidRDefault="00A07170" w:rsidP="0093738F">
            <w:pPr>
              <w:jc w:val="both"/>
              <w:rPr>
                <w:sz w:val="24"/>
              </w:rPr>
            </w:pPr>
          </w:p>
          <w:p w14:paraId="0024BD5A" w14:textId="38303D4C" w:rsidR="00A07170" w:rsidRPr="00105074" w:rsidRDefault="00A07170" w:rsidP="0093738F">
            <w:pPr>
              <w:jc w:val="both"/>
              <w:rPr>
                <w:sz w:val="24"/>
              </w:rPr>
            </w:pPr>
          </w:p>
        </w:tc>
      </w:tr>
    </w:tbl>
    <w:p w14:paraId="52F34452" w14:textId="77777777" w:rsidR="0072467E" w:rsidRDefault="00FB542D" w:rsidP="00B57A95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br/>
      </w:r>
    </w:p>
    <w:p w14:paraId="36DDF20D" w14:textId="64480AE4" w:rsidR="00B57A95" w:rsidRPr="00105074" w:rsidRDefault="0072467E" w:rsidP="00B57A95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br/>
      </w:r>
      <w:r>
        <w:rPr>
          <w:b/>
          <w:sz w:val="24"/>
          <w:u w:val="single"/>
        </w:rPr>
        <w:br/>
      </w:r>
      <w:r w:rsidR="00B57A95" w:rsidRPr="00105074">
        <w:rPr>
          <w:b/>
          <w:sz w:val="24"/>
          <w:u w:val="single"/>
        </w:rPr>
        <w:t>E.3) Recursos financeiros a serem utilizados:</w:t>
      </w:r>
    </w:p>
    <w:p w14:paraId="7B9B9E35" w14:textId="6877DC41" w:rsidR="00B57A95" w:rsidRPr="00105074" w:rsidRDefault="00B57A95" w:rsidP="00752893">
      <w:pPr>
        <w:rPr>
          <w:sz w:val="24"/>
        </w:rPr>
      </w:pPr>
      <w:r w:rsidRPr="00105074">
        <w:rPr>
          <w:sz w:val="24"/>
        </w:rPr>
        <w:t>Citar os recursos necessários para a execução das ações.</w:t>
      </w:r>
      <w:r w:rsidR="00904C09">
        <w:rPr>
          <w:sz w:val="24"/>
        </w:rPr>
        <w:br/>
      </w:r>
      <w:r w:rsidR="00766D15">
        <w:rPr>
          <w:sz w:val="24"/>
        </w:rPr>
        <w:br/>
      </w:r>
      <w:r w:rsidR="00672214">
        <w:rPr>
          <w:sz w:val="24"/>
        </w:rPr>
        <w:t>2 – Reforço Educacional</w:t>
      </w:r>
      <w:r w:rsidRPr="00105074">
        <w:rPr>
          <w:sz w:val="24"/>
        </w:rPr>
        <w:t xml:space="preserve"> – 60h / Mensais 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643"/>
        <w:gridCol w:w="1704"/>
        <w:gridCol w:w="1673"/>
        <w:gridCol w:w="1751"/>
      </w:tblGrid>
      <w:tr w:rsidR="00B57A95" w:rsidRPr="00105074" w14:paraId="2078A15A" w14:textId="77777777" w:rsidTr="0093738F">
        <w:tc>
          <w:tcPr>
            <w:tcW w:w="2089" w:type="dxa"/>
            <w:shd w:val="clear" w:color="auto" w:fill="auto"/>
          </w:tcPr>
          <w:p w14:paraId="1C114E05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Itens </w:t>
            </w:r>
          </w:p>
        </w:tc>
        <w:tc>
          <w:tcPr>
            <w:tcW w:w="1643" w:type="dxa"/>
            <w:shd w:val="clear" w:color="auto" w:fill="auto"/>
          </w:tcPr>
          <w:p w14:paraId="5EEAC58B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Quantidade </w:t>
            </w:r>
          </w:p>
        </w:tc>
        <w:tc>
          <w:tcPr>
            <w:tcW w:w="1704" w:type="dxa"/>
          </w:tcPr>
          <w:p w14:paraId="6FA95A62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Descrição</w:t>
            </w:r>
          </w:p>
        </w:tc>
        <w:tc>
          <w:tcPr>
            <w:tcW w:w="1673" w:type="dxa"/>
          </w:tcPr>
          <w:p w14:paraId="4EFD493A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Unitário</w:t>
            </w:r>
          </w:p>
        </w:tc>
        <w:tc>
          <w:tcPr>
            <w:tcW w:w="1751" w:type="dxa"/>
          </w:tcPr>
          <w:p w14:paraId="65EF1800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Mensal</w:t>
            </w:r>
          </w:p>
        </w:tc>
      </w:tr>
      <w:tr w:rsidR="00B57A95" w:rsidRPr="00105074" w14:paraId="6C925636" w14:textId="77777777" w:rsidTr="0093738F">
        <w:tc>
          <w:tcPr>
            <w:tcW w:w="2089" w:type="dxa"/>
            <w:shd w:val="clear" w:color="auto" w:fill="auto"/>
          </w:tcPr>
          <w:p w14:paraId="4ED2BC02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Instrutor </w:t>
            </w:r>
          </w:p>
        </w:tc>
        <w:tc>
          <w:tcPr>
            <w:tcW w:w="1643" w:type="dxa"/>
            <w:shd w:val="clear" w:color="auto" w:fill="auto"/>
          </w:tcPr>
          <w:p w14:paraId="0583690E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14:paraId="1D61E6C6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Profissional </w:t>
            </w:r>
          </w:p>
        </w:tc>
        <w:tc>
          <w:tcPr>
            <w:tcW w:w="1673" w:type="dxa"/>
          </w:tcPr>
          <w:p w14:paraId="4FDF059B" w14:textId="77777777" w:rsidR="00B57A95" w:rsidRPr="00105074" w:rsidRDefault="00904C09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R$ 1.340</w:t>
            </w:r>
            <w:r w:rsidR="00B57A95"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39E6F6AE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R$ 2.680</w:t>
            </w:r>
            <w:r w:rsidR="00B57A95" w:rsidRPr="00105074">
              <w:rPr>
                <w:sz w:val="24"/>
              </w:rPr>
              <w:t>,00</w:t>
            </w:r>
          </w:p>
        </w:tc>
      </w:tr>
      <w:tr w:rsidR="00B57A95" w:rsidRPr="00105074" w14:paraId="268C9AE6" w14:textId="77777777" w:rsidTr="0093738F">
        <w:tc>
          <w:tcPr>
            <w:tcW w:w="2089" w:type="dxa"/>
            <w:shd w:val="clear" w:color="auto" w:fill="auto"/>
          </w:tcPr>
          <w:p w14:paraId="45025020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Material Didático</w:t>
            </w:r>
          </w:p>
        </w:tc>
        <w:tc>
          <w:tcPr>
            <w:tcW w:w="1643" w:type="dxa"/>
            <w:shd w:val="clear" w:color="auto" w:fill="auto"/>
          </w:tcPr>
          <w:p w14:paraId="04C8B4DE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57A95"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22CF68F0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Cadernos / Lápis / Canetas / Borrachas</w:t>
            </w:r>
          </w:p>
        </w:tc>
        <w:tc>
          <w:tcPr>
            <w:tcW w:w="1673" w:type="dxa"/>
          </w:tcPr>
          <w:p w14:paraId="09F99330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R$ 30</w:t>
            </w:r>
            <w:r w:rsidR="00B57A95"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46903D4D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R$ 1.200</w:t>
            </w:r>
            <w:r w:rsidR="00B57A95" w:rsidRPr="00105074">
              <w:rPr>
                <w:sz w:val="24"/>
              </w:rPr>
              <w:t>,00</w:t>
            </w:r>
          </w:p>
        </w:tc>
      </w:tr>
      <w:tr w:rsidR="00B57A95" w:rsidRPr="00105074" w14:paraId="5ED59FB0" w14:textId="77777777" w:rsidTr="0093738F">
        <w:tc>
          <w:tcPr>
            <w:tcW w:w="2089" w:type="dxa"/>
            <w:shd w:val="clear" w:color="auto" w:fill="auto"/>
          </w:tcPr>
          <w:p w14:paraId="7B1F40EB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Fardamento </w:t>
            </w:r>
          </w:p>
        </w:tc>
        <w:tc>
          <w:tcPr>
            <w:tcW w:w="1643" w:type="dxa"/>
            <w:shd w:val="clear" w:color="auto" w:fill="auto"/>
          </w:tcPr>
          <w:p w14:paraId="790A6FA1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57A95"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206961DC" w14:textId="77777777" w:rsidR="00B57A95" w:rsidRPr="00105074" w:rsidRDefault="00B57A95" w:rsidP="0093738F">
            <w:pPr>
              <w:rPr>
                <w:sz w:val="24"/>
              </w:rPr>
            </w:pPr>
            <w:r w:rsidRPr="00105074">
              <w:rPr>
                <w:sz w:val="24"/>
              </w:rPr>
              <w:t>Camisa</w:t>
            </w:r>
          </w:p>
        </w:tc>
        <w:tc>
          <w:tcPr>
            <w:tcW w:w="1673" w:type="dxa"/>
          </w:tcPr>
          <w:p w14:paraId="05DBFDD5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B57A95"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63A57DBD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 xml:space="preserve">R$ </w:t>
            </w:r>
            <w:r w:rsidR="00904C09">
              <w:rPr>
                <w:sz w:val="24"/>
              </w:rPr>
              <w:t>1</w:t>
            </w:r>
            <w:r w:rsidR="0068268B">
              <w:rPr>
                <w:sz w:val="24"/>
              </w:rPr>
              <w:t>.8</w:t>
            </w:r>
            <w:r w:rsidRPr="00105074">
              <w:rPr>
                <w:sz w:val="24"/>
              </w:rPr>
              <w:t>00,00</w:t>
            </w:r>
          </w:p>
        </w:tc>
      </w:tr>
      <w:tr w:rsidR="00B57A95" w:rsidRPr="00105074" w14:paraId="06ACB6E8" w14:textId="77777777" w:rsidTr="0093738F">
        <w:tc>
          <w:tcPr>
            <w:tcW w:w="2089" w:type="dxa"/>
            <w:shd w:val="clear" w:color="auto" w:fill="auto"/>
          </w:tcPr>
          <w:p w14:paraId="445C0F95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Lanches </w:t>
            </w:r>
          </w:p>
        </w:tc>
        <w:tc>
          <w:tcPr>
            <w:tcW w:w="1643" w:type="dxa"/>
            <w:shd w:val="clear" w:color="auto" w:fill="auto"/>
          </w:tcPr>
          <w:p w14:paraId="1ACEAF82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57A95" w:rsidRPr="00105074">
              <w:rPr>
                <w:sz w:val="24"/>
              </w:rPr>
              <w:t>0</w:t>
            </w:r>
          </w:p>
        </w:tc>
        <w:tc>
          <w:tcPr>
            <w:tcW w:w="1704" w:type="dxa"/>
          </w:tcPr>
          <w:p w14:paraId="062FC2AE" w14:textId="77777777" w:rsidR="00B57A95" w:rsidRPr="00105074" w:rsidRDefault="00B57A95" w:rsidP="0093738F">
            <w:pPr>
              <w:jc w:val="center"/>
              <w:rPr>
                <w:sz w:val="24"/>
              </w:rPr>
            </w:pPr>
          </w:p>
        </w:tc>
        <w:tc>
          <w:tcPr>
            <w:tcW w:w="1673" w:type="dxa"/>
          </w:tcPr>
          <w:p w14:paraId="714C4661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="00B57A95"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1634E7C9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R$ 1.4</w:t>
            </w:r>
            <w:r w:rsidR="00B57A95" w:rsidRPr="00105074">
              <w:rPr>
                <w:sz w:val="24"/>
              </w:rPr>
              <w:t>00,00</w:t>
            </w:r>
          </w:p>
        </w:tc>
      </w:tr>
      <w:tr w:rsidR="00B57A95" w:rsidRPr="00105074" w14:paraId="04848BEE" w14:textId="77777777" w:rsidTr="0093738F">
        <w:tc>
          <w:tcPr>
            <w:tcW w:w="2089" w:type="dxa"/>
            <w:shd w:val="clear" w:color="auto" w:fill="auto"/>
          </w:tcPr>
          <w:p w14:paraId="2AF18E31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ALUGUEL</w:t>
            </w:r>
          </w:p>
        </w:tc>
        <w:tc>
          <w:tcPr>
            <w:tcW w:w="1643" w:type="dxa"/>
            <w:shd w:val="clear" w:color="auto" w:fill="auto"/>
          </w:tcPr>
          <w:p w14:paraId="0FE8B237" w14:textId="77777777" w:rsidR="00B57A95" w:rsidRDefault="00B57A95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4" w:type="dxa"/>
          </w:tcPr>
          <w:p w14:paraId="6D09953C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CASA</w:t>
            </w:r>
          </w:p>
        </w:tc>
        <w:tc>
          <w:tcPr>
            <w:tcW w:w="1673" w:type="dxa"/>
          </w:tcPr>
          <w:p w14:paraId="23AF13E9" w14:textId="77777777" w:rsidR="00B57A95" w:rsidRPr="00105074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</w:t>
            </w:r>
            <w:r w:rsidR="00B57A95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0E9BA7E4" w14:textId="77777777" w:rsidR="00B57A95" w:rsidRDefault="00904C0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</w:t>
            </w:r>
            <w:r w:rsidR="00B57A95">
              <w:rPr>
                <w:sz w:val="24"/>
              </w:rPr>
              <w:t>,00</w:t>
            </w:r>
          </w:p>
        </w:tc>
      </w:tr>
      <w:tr w:rsidR="00B57A95" w:rsidRPr="00105074" w14:paraId="1DB01645" w14:textId="77777777" w:rsidTr="0093738F">
        <w:tc>
          <w:tcPr>
            <w:tcW w:w="2089" w:type="dxa"/>
            <w:shd w:val="clear" w:color="auto" w:fill="auto"/>
          </w:tcPr>
          <w:p w14:paraId="6BF8E27B" w14:textId="77777777" w:rsidR="00B57A95" w:rsidRPr="00B1219E" w:rsidRDefault="00B57A95" w:rsidP="0093738F">
            <w:pPr>
              <w:jc w:val="both"/>
              <w:rPr>
                <w:sz w:val="24"/>
                <w:highlight w:val="yellow"/>
              </w:rPr>
            </w:pPr>
            <w:r w:rsidRPr="00B1219E">
              <w:rPr>
                <w:sz w:val="24"/>
                <w:highlight w:val="yellow"/>
              </w:rPr>
              <w:t>Total</w:t>
            </w:r>
          </w:p>
        </w:tc>
        <w:tc>
          <w:tcPr>
            <w:tcW w:w="1643" w:type="dxa"/>
            <w:shd w:val="clear" w:color="auto" w:fill="auto"/>
          </w:tcPr>
          <w:p w14:paraId="46156B4A" w14:textId="77777777" w:rsidR="00B57A95" w:rsidRPr="00B1219E" w:rsidRDefault="00B57A95" w:rsidP="0093738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04" w:type="dxa"/>
          </w:tcPr>
          <w:p w14:paraId="3EC1D139" w14:textId="77777777" w:rsidR="00B57A95" w:rsidRPr="00B1219E" w:rsidRDefault="00B57A95" w:rsidP="0093738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673" w:type="dxa"/>
          </w:tcPr>
          <w:p w14:paraId="2C843B4B" w14:textId="77777777" w:rsidR="00B57A95" w:rsidRPr="00B1219E" w:rsidRDefault="00B57A95" w:rsidP="0093738F">
            <w:pPr>
              <w:jc w:val="center"/>
              <w:rPr>
                <w:sz w:val="24"/>
                <w:highlight w:val="yellow"/>
              </w:rPr>
            </w:pPr>
          </w:p>
        </w:tc>
        <w:tc>
          <w:tcPr>
            <w:tcW w:w="1751" w:type="dxa"/>
          </w:tcPr>
          <w:p w14:paraId="67E37FF0" w14:textId="77777777" w:rsidR="00B57A95" w:rsidRPr="00B1219E" w:rsidRDefault="00904C09" w:rsidP="0093738F">
            <w:pPr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R$ 7. 505</w:t>
            </w:r>
            <w:r w:rsidR="00B57A95" w:rsidRPr="00B1219E">
              <w:rPr>
                <w:sz w:val="24"/>
                <w:highlight w:val="yellow"/>
              </w:rPr>
              <w:t>,00</w:t>
            </w:r>
          </w:p>
        </w:tc>
      </w:tr>
    </w:tbl>
    <w:p w14:paraId="261248D0" w14:textId="60A5B8F2" w:rsidR="002E5687" w:rsidRPr="00105074" w:rsidRDefault="00081B1F" w:rsidP="002E5687">
      <w:pPr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 w:rsidR="002E5687">
        <w:rPr>
          <w:sz w:val="24"/>
        </w:rPr>
        <w:t xml:space="preserve">3 – Projeto educando </w:t>
      </w:r>
      <w:proofErr w:type="gramStart"/>
      <w:r w:rsidR="002E5687">
        <w:rPr>
          <w:sz w:val="24"/>
        </w:rPr>
        <w:t xml:space="preserve">vidas </w:t>
      </w:r>
      <w:r w:rsidR="002E5687" w:rsidRPr="00105074">
        <w:rPr>
          <w:sz w:val="24"/>
        </w:rPr>
        <w:t xml:space="preserve"> –</w:t>
      </w:r>
      <w:proofErr w:type="gramEnd"/>
      <w:r w:rsidR="002E5687" w:rsidRPr="00105074">
        <w:rPr>
          <w:sz w:val="24"/>
        </w:rPr>
        <w:t xml:space="preserve"> </w:t>
      </w:r>
      <w:r w:rsidR="004E1672">
        <w:rPr>
          <w:sz w:val="24"/>
        </w:rPr>
        <w:t>32</w:t>
      </w:r>
      <w:r w:rsidR="002E5687" w:rsidRPr="00105074">
        <w:rPr>
          <w:sz w:val="24"/>
        </w:rPr>
        <w:t>h /</w:t>
      </w:r>
      <w:r w:rsidR="004E1672">
        <w:rPr>
          <w:sz w:val="24"/>
        </w:rPr>
        <w:t xml:space="preserve"> sábado outro não.( 15 e 15 dias).</w:t>
      </w:r>
      <w:r w:rsidR="002E5687" w:rsidRPr="00105074">
        <w:rPr>
          <w:sz w:val="24"/>
        </w:rPr>
        <w:t xml:space="preserve"> 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643"/>
        <w:gridCol w:w="1704"/>
        <w:gridCol w:w="1673"/>
        <w:gridCol w:w="1751"/>
      </w:tblGrid>
      <w:tr w:rsidR="002E5687" w:rsidRPr="00105074" w14:paraId="4F7179F4" w14:textId="77777777" w:rsidTr="00526856">
        <w:tc>
          <w:tcPr>
            <w:tcW w:w="2089" w:type="dxa"/>
            <w:shd w:val="clear" w:color="auto" w:fill="auto"/>
          </w:tcPr>
          <w:p w14:paraId="26800817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Itens </w:t>
            </w:r>
          </w:p>
        </w:tc>
        <w:tc>
          <w:tcPr>
            <w:tcW w:w="1643" w:type="dxa"/>
            <w:shd w:val="clear" w:color="auto" w:fill="auto"/>
          </w:tcPr>
          <w:p w14:paraId="18C31A7F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Quantidade </w:t>
            </w:r>
          </w:p>
        </w:tc>
        <w:tc>
          <w:tcPr>
            <w:tcW w:w="1704" w:type="dxa"/>
          </w:tcPr>
          <w:p w14:paraId="0FDC4033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Descrição</w:t>
            </w:r>
          </w:p>
        </w:tc>
        <w:tc>
          <w:tcPr>
            <w:tcW w:w="1673" w:type="dxa"/>
          </w:tcPr>
          <w:p w14:paraId="0F9791A3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Unitário</w:t>
            </w:r>
          </w:p>
        </w:tc>
        <w:tc>
          <w:tcPr>
            <w:tcW w:w="1751" w:type="dxa"/>
          </w:tcPr>
          <w:p w14:paraId="44BADB07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Valor Mensal</w:t>
            </w:r>
          </w:p>
        </w:tc>
      </w:tr>
      <w:tr w:rsidR="002E5687" w:rsidRPr="00105074" w14:paraId="0522E83E" w14:textId="77777777" w:rsidTr="00526856">
        <w:tc>
          <w:tcPr>
            <w:tcW w:w="2089" w:type="dxa"/>
            <w:shd w:val="clear" w:color="auto" w:fill="auto"/>
          </w:tcPr>
          <w:p w14:paraId="4F605A62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Instrutor </w:t>
            </w:r>
          </w:p>
        </w:tc>
        <w:tc>
          <w:tcPr>
            <w:tcW w:w="1643" w:type="dxa"/>
            <w:shd w:val="clear" w:color="auto" w:fill="auto"/>
          </w:tcPr>
          <w:p w14:paraId="3E784C26" w14:textId="0C776F56" w:rsidR="002E5687" w:rsidRPr="00105074" w:rsidRDefault="004E1672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14:paraId="280E32E2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Profissional </w:t>
            </w:r>
          </w:p>
        </w:tc>
        <w:tc>
          <w:tcPr>
            <w:tcW w:w="1673" w:type="dxa"/>
          </w:tcPr>
          <w:p w14:paraId="43C2E337" w14:textId="0E5762FB" w:rsidR="002E5687" w:rsidRPr="00105074" w:rsidRDefault="002E5687" w:rsidP="00526856">
            <w:pPr>
              <w:jc w:val="both"/>
              <w:rPr>
                <w:sz w:val="24"/>
              </w:rPr>
            </w:pPr>
            <w:r>
              <w:rPr>
                <w:sz w:val="24"/>
              </w:rPr>
              <w:t>R$ 1.</w:t>
            </w:r>
            <w:r w:rsidR="004E1672">
              <w:rPr>
                <w:sz w:val="24"/>
              </w:rPr>
              <w:t>45</w:t>
            </w:r>
            <w:r>
              <w:rPr>
                <w:sz w:val="24"/>
              </w:rPr>
              <w:t>0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26938A07" w14:textId="291A126E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R$ </w:t>
            </w:r>
            <w:r w:rsidR="004E1672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  <w:r w:rsidR="004E1672">
              <w:rPr>
                <w:sz w:val="24"/>
              </w:rPr>
              <w:t>450</w:t>
            </w:r>
            <w:r w:rsidRPr="00105074">
              <w:rPr>
                <w:sz w:val="24"/>
              </w:rPr>
              <w:t>,00</w:t>
            </w:r>
          </w:p>
        </w:tc>
      </w:tr>
      <w:tr w:rsidR="002E5687" w:rsidRPr="00105074" w14:paraId="5432778E" w14:textId="77777777" w:rsidTr="00526856">
        <w:tc>
          <w:tcPr>
            <w:tcW w:w="2089" w:type="dxa"/>
            <w:shd w:val="clear" w:color="auto" w:fill="auto"/>
          </w:tcPr>
          <w:p w14:paraId="273440C2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Material Didático</w:t>
            </w:r>
          </w:p>
        </w:tc>
        <w:tc>
          <w:tcPr>
            <w:tcW w:w="1643" w:type="dxa"/>
            <w:shd w:val="clear" w:color="auto" w:fill="auto"/>
          </w:tcPr>
          <w:p w14:paraId="1AA508BA" w14:textId="0FB4F09F" w:rsidR="002E5687" w:rsidRPr="00105074" w:rsidRDefault="004E1672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4" w:type="dxa"/>
          </w:tcPr>
          <w:p w14:paraId="484C8E87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Cadernos / Lápis / Canetas / Borrachas</w:t>
            </w:r>
          </w:p>
        </w:tc>
        <w:tc>
          <w:tcPr>
            <w:tcW w:w="1673" w:type="dxa"/>
          </w:tcPr>
          <w:p w14:paraId="3C04AB68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R$ 30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1A3090DF" w14:textId="070D8C11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</w:t>
            </w:r>
            <w:r w:rsidR="004E1672">
              <w:rPr>
                <w:sz w:val="24"/>
              </w:rPr>
              <w:t>050</w:t>
            </w:r>
            <w:r w:rsidRPr="00105074">
              <w:rPr>
                <w:sz w:val="24"/>
              </w:rPr>
              <w:t>,00</w:t>
            </w:r>
          </w:p>
        </w:tc>
      </w:tr>
      <w:tr w:rsidR="002E5687" w:rsidRPr="00105074" w14:paraId="0E453525" w14:textId="77777777" w:rsidTr="00526856">
        <w:tc>
          <w:tcPr>
            <w:tcW w:w="2089" w:type="dxa"/>
            <w:shd w:val="clear" w:color="auto" w:fill="auto"/>
          </w:tcPr>
          <w:p w14:paraId="2F21536F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Fardamento </w:t>
            </w:r>
          </w:p>
        </w:tc>
        <w:tc>
          <w:tcPr>
            <w:tcW w:w="1643" w:type="dxa"/>
            <w:shd w:val="clear" w:color="auto" w:fill="auto"/>
          </w:tcPr>
          <w:p w14:paraId="2C8AA2CA" w14:textId="3F35C236" w:rsidR="002E5687" w:rsidRPr="00105074" w:rsidRDefault="004E1672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4" w:type="dxa"/>
          </w:tcPr>
          <w:p w14:paraId="5D93F493" w14:textId="77777777" w:rsidR="002E5687" w:rsidRPr="00105074" w:rsidRDefault="002E5687" w:rsidP="00526856">
            <w:pPr>
              <w:rPr>
                <w:sz w:val="24"/>
              </w:rPr>
            </w:pPr>
            <w:r w:rsidRPr="00105074">
              <w:rPr>
                <w:sz w:val="24"/>
              </w:rPr>
              <w:t>Camisa</w:t>
            </w:r>
          </w:p>
        </w:tc>
        <w:tc>
          <w:tcPr>
            <w:tcW w:w="1673" w:type="dxa"/>
          </w:tcPr>
          <w:p w14:paraId="101A9966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677BAA68" w14:textId="5C31363B" w:rsidR="002E5687" w:rsidRPr="00105074" w:rsidRDefault="002E5687" w:rsidP="00526856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 xml:space="preserve">R$ </w:t>
            </w:r>
            <w:r>
              <w:rPr>
                <w:sz w:val="24"/>
              </w:rPr>
              <w:t>1.</w:t>
            </w:r>
            <w:r w:rsidR="004E1672">
              <w:rPr>
                <w:sz w:val="24"/>
              </w:rPr>
              <w:t>575</w:t>
            </w:r>
            <w:r w:rsidRPr="00105074">
              <w:rPr>
                <w:sz w:val="24"/>
              </w:rPr>
              <w:t>,00</w:t>
            </w:r>
          </w:p>
        </w:tc>
      </w:tr>
      <w:tr w:rsidR="002E5687" w:rsidRPr="00105074" w14:paraId="4B96C1EC" w14:textId="77777777" w:rsidTr="00526856">
        <w:tc>
          <w:tcPr>
            <w:tcW w:w="2089" w:type="dxa"/>
            <w:shd w:val="clear" w:color="auto" w:fill="auto"/>
          </w:tcPr>
          <w:p w14:paraId="10148C5C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Lanches </w:t>
            </w:r>
          </w:p>
        </w:tc>
        <w:tc>
          <w:tcPr>
            <w:tcW w:w="1643" w:type="dxa"/>
            <w:shd w:val="clear" w:color="auto" w:fill="auto"/>
          </w:tcPr>
          <w:p w14:paraId="7F595692" w14:textId="20643331" w:rsidR="002E5687" w:rsidRPr="00105074" w:rsidRDefault="004E1672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4" w:type="dxa"/>
          </w:tcPr>
          <w:p w14:paraId="215B253D" w14:textId="77777777" w:rsidR="002E5687" w:rsidRPr="00105074" w:rsidRDefault="002E5687" w:rsidP="00526856">
            <w:pPr>
              <w:jc w:val="center"/>
              <w:rPr>
                <w:sz w:val="24"/>
              </w:rPr>
            </w:pPr>
          </w:p>
        </w:tc>
        <w:tc>
          <w:tcPr>
            <w:tcW w:w="1673" w:type="dxa"/>
          </w:tcPr>
          <w:p w14:paraId="40B054ED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Pr="00105074">
              <w:rPr>
                <w:sz w:val="24"/>
              </w:rPr>
              <w:t>,00</w:t>
            </w:r>
          </w:p>
        </w:tc>
        <w:tc>
          <w:tcPr>
            <w:tcW w:w="1751" w:type="dxa"/>
          </w:tcPr>
          <w:p w14:paraId="47B6D1AD" w14:textId="3D82E8AF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R$ 1.</w:t>
            </w:r>
            <w:r w:rsidR="004E1672">
              <w:rPr>
                <w:sz w:val="24"/>
              </w:rPr>
              <w:t>225</w:t>
            </w:r>
            <w:r w:rsidRPr="00105074">
              <w:rPr>
                <w:sz w:val="24"/>
              </w:rPr>
              <w:t>,00</w:t>
            </w:r>
          </w:p>
        </w:tc>
      </w:tr>
      <w:tr w:rsidR="002E5687" w:rsidRPr="00105074" w14:paraId="76AC81FB" w14:textId="77777777" w:rsidTr="00526856">
        <w:tc>
          <w:tcPr>
            <w:tcW w:w="2089" w:type="dxa"/>
            <w:shd w:val="clear" w:color="auto" w:fill="auto"/>
          </w:tcPr>
          <w:p w14:paraId="719A6009" w14:textId="77777777" w:rsidR="002E5687" w:rsidRPr="00105074" w:rsidRDefault="002E5687" w:rsidP="00526856">
            <w:pPr>
              <w:jc w:val="both"/>
              <w:rPr>
                <w:sz w:val="24"/>
              </w:rPr>
            </w:pPr>
            <w:r>
              <w:rPr>
                <w:sz w:val="24"/>
              </w:rPr>
              <w:t>ALUGUEL</w:t>
            </w:r>
          </w:p>
        </w:tc>
        <w:tc>
          <w:tcPr>
            <w:tcW w:w="1643" w:type="dxa"/>
            <w:shd w:val="clear" w:color="auto" w:fill="auto"/>
          </w:tcPr>
          <w:p w14:paraId="4A632949" w14:textId="77777777" w:rsidR="002E5687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4" w:type="dxa"/>
          </w:tcPr>
          <w:p w14:paraId="5933C4A3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CASA</w:t>
            </w:r>
          </w:p>
        </w:tc>
        <w:tc>
          <w:tcPr>
            <w:tcW w:w="1673" w:type="dxa"/>
          </w:tcPr>
          <w:p w14:paraId="320B895E" w14:textId="77777777" w:rsidR="002E5687" w:rsidRPr="00105074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R$ 425,00</w:t>
            </w:r>
          </w:p>
        </w:tc>
        <w:tc>
          <w:tcPr>
            <w:tcW w:w="1751" w:type="dxa"/>
          </w:tcPr>
          <w:p w14:paraId="7FA1A10E" w14:textId="77777777" w:rsidR="002E5687" w:rsidRDefault="002E5687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R$ 425,00</w:t>
            </w:r>
          </w:p>
        </w:tc>
      </w:tr>
      <w:tr w:rsidR="004E1672" w:rsidRPr="00105074" w14:paraId="46D07F8C" w14:textId="77777777" w:rsidTr="00526856">
        <w:tc>
          <w:tcPr>
            <w:tcW w:w="2089" w:type="dxa"/>
            <w:shd w:val="clear" w:color="auto" w:fill="auto"/>
          </w:tcPr>
          <w:p w14:paraId="2B7CB7C9" w14:textId="101F2506" w:rsidR="004E1672" w:rsidRDefault="004E1672" w:rsidP="00526856">
            <w:pPr>
              <w:jc w:val="both"/>
              <w:rPr>
                <w:sz w:val="24"/>
              </w:rPr>
            </w:pPr>
            <w:r w:rsidRPr="00D31368">
              <w:rPr>
                <w:sz w:val="24"/>
                <w:highlight w:val="yellow"/>
              </w:rPr>
              <w:t>Total</w:t>
            </w:r>
          </w:p>
        </w:tc>
        <w:tc>
          <w:tcPr>
            <w:tcW w:w="1643" w:type="dxa"/>
            <w:shd w:val="clear" w:color="auto" w:fill="auto"/>
          </w:tcPr>
          <w:p w14:paraId="6AA3609A" w14:textId="77777777" w:rsidR="004E1672" w:rsidRDefault="004E1672" w:rsidP="00526856">
            <w:pPr>
              <w:jc w:val="center"/>
              <w:rPr>
                <w:sz w:val="24"/>
              </w:rPr>
            </w:pPr>
          </w:p>
        </w:tc>
        <w:tc>
          <w:tcPr>
            <w:tcW w:w="1704" w:type="dxa"/>
          </w:tcPr>
          <w:p w14:paraId="18BDDD56" w14:textId="77777777" w:rsidR="004E1672" w:rsidRDefault="004E1672" w:rsidP="00526856">
            <w:pPr>
              <w:jc w:val="center"/>
              <w:rPr>
                <w:sz w:val="24"/>
              </w:rPr>
            </w:pPr>
          </w:p>
        </w:tc>
        <w:tc>
          <w:tcPr>
            <w:tcW w:w="1673" w:type="dxa"/>
          </w:tcPr>
          <w:p w14:paraId="46E0DEE5" w14:textId="67F307A5" w:rsidR="004E1672" w:rsidRDefault="004E1672" w:rsidP="0052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1.985,00</w:t>
            </w:r>
          </w:p>
        </w:tc>
        <w:tc>
          <w:tcPr>
            <w:tcW w:w="1751" w:type="dxa"/>
          </w:tcPr>
          <w:p w14:paraId="3BD3C8F0" w14:textId="4A173834" w:rsidR="004E1672" w:rsidRDefault="004E1672" w:rsidP="00526856">
            <w:pPr>
              <w:jc w:val="center"/>
              <w:rPr>
                <w:sz w:val="24"/>
              </w:rPr>
            </w:pPr>
            <w:r w:rsidRPr="00D31368">
              <w:rPr>
                <w:sz w:val="24"/>
                <w:highlight w:val="yellow"/>
              </w:rPr>
              <w:t>5.725,00</w:t>
            </w:r>
          </w:p>
        </w:tc>
      </w:tr>
    </w:tbl>
    <w:p w14:paraId="1C105968" w14:textId="7585D132" w:rsidR="00B57A95" w:rsidRDefault="00FB542D" w:rsidP="00B57A95">
      <w:pPr>
        <w:rPr>
          <w:rFonts w:eastAsia="Arial"/>
          <w:b/>
          <w:sz w:val="20"/>
        </w:rPr>
      </w:pPr>
      <w:r>
        <w:rPr>
          <w:rFonts w:eastAsia="Arial"/>
          <w:b/>
          <w:sz w:val="20"/>
        </w:rPr>
        <w:br/>
      </w:r>
      <w:r w:rsidR="0072467E">
        <w:rPr>
          <w:rFonts w:eastAsia="Arial"/>
          <w:b/>
          <w:sz w:val="20"/>
        </w:rPr>
        <w:br/>
      </w:r>
      <w:r w:rsidR="0072467E">
        <w:rPr>
          <w:rFonts w:eastAsia="Arial"/>
          <w:b/>
          <w:sz w:val="20"/>
        </w:rPr>
        <w:lastRenderedPageBreak/>
        <w:br/>
      </w:r>
      <w:r w:rsidR="0072467E">
        <w:rPr>
          <w:rFonts w:eastAsia="Arial"/>
          <w:b/>
          <w:sz w:val="20"/>
        </w:rPr>
        <w:br/>
      </w:r>
      <w:r w:rsidR="0072467E">
        <w:rPr>
          <w:rFonts w:eastAsia="Arial"/>
          <w:b/>
          <w:sz w:val="20"/>
        </w:rPr>
        <w:br/>
      </w:r>
      <w:r w:rsidR="004E1672">
        <w:rPr>
          <w:rFonts w:eastAsia="Arial"/>
          <w:b/>
          <w:sz w:val="20"/>
        </w:rPr>
        <w:t>4</w:t>
      </w:r>
      <w:r w:rsidR="00B57A95">
        <w:rPr>
          <w:rFonts w:eastAsia="Arial"/>
          <w:b/>
          <w:sz w:val="20"/>
        </w:rPr>
        <w:t xml:space="preserve">- AQUISIÇÃO DE </w:t>
      </w:r>
      <w:r w:rsidR="00570F92">
        <w:rPr>
          <w:rFonts w:eastAsia="Arial"/>
          <w:b/>
          <w:sz w:val="20"/>
        </w:rPr>
        <w:t>MATERIAS NECESSARIOS PARA SOPA.</w:t>
      </w:r>
    </w:p>
    <w:tbl>
      <w:tblPr>
        <w:tblW w:w="720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1500"/>
        <w:gridCol w:w="1599"/>
        <w:gridCol w:w="1532"/>
        <w:gridCol w:w="1164"/>
      </w:tblGrid>
      <w:tr w:rsidR="00500F90" w:rsidRPr="003F70E8" w14:paraId="74DB8AEB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2A467" w14:textId="77777777" w:rsidR="00500F90" w:rsidRPr="003F70E8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DESCRIÇÃO DO ITEM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A9D10C" w14:textId="77777777" w:rsidR="00500F90" w:rsidRPr="003F70E8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UNIDADES DE MEDIDAS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C573BA" w14:textId="77777777" w:rsidR="00500F90" w:rsidRPr="003F70E8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QUANTIDADE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59385" w14:textId="77777777" w:rsidR="00500F90" w:rsidRPr="003F70E8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VALOR UNITARIO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667D24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VALOR MENSAL</w:t>
            </w:r>
          </w:p>
        </w:tc>
      </w:tr>
      <w:tr w:rsidR="00500F90" w:rsidRPr="003F70E8" w14:paraId="2792F2C2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6D4618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COLORAL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6CFC5" w14:textId="5BB47DBC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6 SACOS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FDBC98" w14:textId="136688B1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6 SACOS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8C8CB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R$ 6,00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9B8D92" w14:textId="2471D53F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R$ 36,00</w:t>
            </w:r>
          </w:p>
        </w:tc>
      </w:tr>
      <w:tr w:rsidR="00500F90" w:rsidRPr="003F70E8" w14:paraId="05D57C05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77B25A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TEMPEROS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01F12C" w14:textId="05F477EB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4 SACOS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8E13F4" w14:textId="010E9A8E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4 SACOS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051DB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R$ 5,00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166E7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R$ 20,00</w:t>
            </w:r>
          </w:p>
        </w:tc>
      </w:tr>
      <w:tr w:rsidR="00500F90" w:rsidRPr="003F70E8" w14:paraId="7C0B9E34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0385F5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OSSOS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70669" w14:textId="096A1F9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60 KG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DAE07" w14:textId="14C5EC2B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60 KG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A321D" w14:textId="5B20EBD6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R$ 140,00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9E03FB" w14:textId="373530E1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R$ 480,00</w:t>
            </w:r>
          </w:p>
        </w:tc>
      </w:tr>
      <w:tr w:rsidR="00500F90" w:rsidRPr="003F70E8" w14:paraId="76BD1B19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131EA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TOMATES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A4D61E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71D41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EA3714" w14:textId="6B6CAFA8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R$ 35,00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A96EF" w14:textId="4422C97B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R$ 140,00</w:t>
            </w:r>
          </w:p>
        </w:tc>
      </w:tr>
      <w:tr w:rsidR="00500F90" w:rsidRPr="003F70E8" w14:paraId="3C51F92D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58AD6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CEBOLAS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6C1E37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D0021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ED0B97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R$ 35,00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9D1C43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R$ 140,00</w:t>
            </w:r>
          </w:p>
        </w:tc>
      </w:tr>
      <w:tr w:rsidR="00500F90" w:rsidRPr="003F70E8" w14:paraId="4F4E5038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D10E16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CHUCHU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163A90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D14E40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3BFF9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R$ 35,00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2059E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R$ 140,00</w:t>
            </w:r>
          </w:p>
        </w:tc>
      </w:tr>
      <w:tr w:rsidR="00500F90" w:rsidRPr="003F70E8" w14:paraId="0C8DD683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685BAC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CENOURAS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919B77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06171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5 KG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B0DF03" w14:textId="0E2CBDD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R$ 32,00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2FE5C1" w14:textId="4E99E2C9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R$ 128,00</w:t>
            </w:r>
          </w:p>
        </w:tc>
      </w:tr>
      <w:tr w:rsidR="00500F90" w:rsidRPr="003F70E8" w14:paraId="4C939B6C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6B1850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COENTRO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907BCB" w14:textId="4D6B5AE4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EA0691" w14:textId="29435C1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0AD134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R$ 5,00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7CD16" w14:textId="4F8C5939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R$ 15,00</w:t>
            </w:r>
          </w:p>
        </w:tc>
      </w:tr>
      <w:tr w:rsidR="00500F90" w:rsidRPr="003F70E8" w14:paraId="1890936E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E58E6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SAZON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65412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7 SACOS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1479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7 SACOS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A43E34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R$ 6,00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029164" w14:textId="03288732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R$ 144,00</w:t>
            </w:r>
          </w:p>
        </w:tc>
      </w:tr>
      <w:tr w:rsidR="00500F90" w:rsidRPr="003F70E8" w14:paraId="1FA287EE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749E3A" w14:textId="77777777" w:rsidR="00500F90" w:rsidRDefault="00500F90" w:rsidP="0093738F">
            <w:pPr>
              <w:rPr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  <w:lang w:eastAsia="pt-BR"/>
              </w:rPr>
              <w:t>ALHO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70AE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1 POTE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9A5F98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1 POTE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5200B0" w14:textId="77777777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R$ 10,00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4FB369" w14:textId="3A98BA63" w:rsidR="00500F90" w:rsidRDefault="00500F90" w:rsidP="0093738F">
            <w:pPr>
              <w:rPr>
                <w:i/>
                <w:iCs/>
                <w:sz w:val="18"/>
                <w:szCs w:val="18"/>
                <w:lang w:eastAsia="pt-BR"/>
              </w:rPr>
            </w:pPr>
            <w:r>
              <w:rPr>
                <w:i/>
                <w:iCs/>
                <w:sz w:val="18"/>
                <w:szCs w:val="18"/>
                <w:lang w:eastAsia="pt-BR"/>
              </w:rPr>
              <w:t>R$ 40,00</w:t>
            </w:r>
          </w:p>
        </w:tc>
      </w:tr>
      <w:tr w:rsidR="00500F90" w:rsidRPr="003F70E8" w14:paraId="168402B0" w14:textId="77777777" w:rsidTr="00500F90">
        <w:trPr>
          <w:tblCellSpacing w:w="0" w:type="dxa"/>
        </w:trPr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45858F" w14:textId="77777777" w:rsidR="00500F90" w:rsidRPr="00B1219E" w:rsidRDefault="00500F90" w:rsidP="0093738F">
            <w:pPr>
              <w:rPr>
                <w:sz w:val="18"/>
                <w:szCs w:val="18"/>
                <w:highlight w:val="yellow"/>
                <w:lang w:eastAsia="pt-BR"/>
              </w:rPr>
            </w:pPr>
            <w:r w:rsidRPr="00B1219E">
              <w:rPr>
                <w:sz w:val="18"/>
                <w:szCs w:val="18"/>
                <w:highlight w:val="yellow"/>
                <w:lang w:eastAsia="pt-BR"/>
              </w:rPr>
              <w:t>TOTAL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219F75" w14:textId="77777777" w:rsidR="00500F90" w:rsidRPr="00B1219E" w:rsidRDefault="00500F90" w:rsidP="0093738F">
            <w:pPr>
              <w:rPr>
                <w:i/>
                <w:iCs/>
                <w:sz w:val="18"/>
                <w:szCs w:val="18"/>
                <w:highlight w:val="yellow"/>
                <w:lang w:eastAsia="pt-BR"/>
              </w:rPr>
            </w:pPr>
            <w:r w:rsidRPr="00B1219E">
              <w:rPr>
                <w:i/>
                <w:iCs/>
                <w:sz w:val="18"/>
                <w:szCs w:val="18"/>
                <w:highlight w:val="yellow"/>
                <w:lang w:eastAsia="pt-BR"/>
              </w:rPr>
              <w:t xml:space="preserve">           __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EF238C" w14:textId="77777777" w:rsidR="00500F90" w:rsidRPr="00B1219E" w:rsidRDefault="00500F90" w:rsidP="0093738F">
            <w:pPr>
              <w:rPr>
                <w:i/>
                <w:iCs/>
                <w:sz w:val="18"/>
                <w:szCs w:val="18"/>
                <w:highlight w:val="yellow"/>
                <w:lang w:eastAsia="pt-BR"/>
              </w:rPr>
            </w:pPr>
            <w:r w:rsidRPr="00B1219E">
              <w:rPr>
                <w:i/>
                <w:iCs/>
                <w:sz w:val="18"/>
                <w:szCs w:val="18"/>
                <w:highlight w:val="yellow"/>
                <w:lang w:eastAsia="pt-BR"/>
              </w:rPr>
              <w:t xml:space="preserve">            __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375BE" w14:textId="0E785379" w:rsidR="00500F90" w:rsidRPr="00B1219E" w:rsidRDefault="00500F90" w:rsidP="0093738F">
            <w:pPr>
              <w:rPr>
                <w:i/>
                <w:iCs/>
                <w:sz w:val="18"/>
                <w:szCs w:val="18"/>
                <w:highlight w:val="yellow"/>
                <w:lang w:eastAsia="pt-BR"/>
              </w:rPr>
            </w:pPr>
            <w:r w:rsidRPr="00B1219E">
              <w:rPr>
                <w:i/>
                <w:iCs/>
                <w:sz w:val="18"/>
                <w:szCs w:val="18"/>
                <w:highlight w:val="yellow"/>
                <w:lang w:eastAsia="pt-BR"/>
              </w:rPr>
              <w:t xml:space="preserve">R$ </w:t>
            </w:r>
            <w:r w:rsidR="00D80F34">
              <w:rPr>
                <w:i/>
                <w:iCs/>
                <w:sz w:val="18"/>
                <w:szCs w:val="18"/>
                <w:highlight w:val="yellow"/>
                <w:lang w:eastAsia="pt-BR"/>
              </w:rPr>
              <w:t>309,00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63174" w14:textId="63CCCE4B" w:rsidR="00500F90" w:rsidRPr="00B1219E" w:rsidRDefault="00500F90" w:rsidP="0093738F">
            <w:pPr>
              <w:rPr>
                <w:i/>
                <w:iCs/>
                <w:sz w:val="18"/>
                <w:szCs w:val="18"/>
                <w:highlight w:val="yellow"/>
                <w:lang w:eastAsia="pt-BR"/>
              </w:rPr>
            </w:pPr>
            <w:r w:rsidRPr="00B1219E">
              <w:rPr>
                <w:i/>
                <w:iCs/>
                <w:sz w:val="18"/>
                <w:szCs w:val="18"/>
                <w:highlight w:val="yellow"/>
                <w:lang w:eastAsia="pt-BR"/>
              </w:rPr>
              <w:t xml:space="preserve">R$ </w:t>
            </w:r>
            <w:r>
              <w:rPr>
                <w:i/>
                <w:iCs/>
                <w:sz w:val="18"/>
                <w:szCs w:val="18"/>
                <w:highlight w:val="yellow"/>
                <w:lang w:eastAsia="pt-BR"/>
              </w:rPr>
              <w:t>1.</w:t>
            </w:r>
            <w:r w:rsidR="00D80F34">
              <w:rPr>
                <w:i/>
                <w:iCs/>
                <w:sz w:val="18"/>
                <w:szCs w:val="18"/>
                <w:highlight w:val="yellow"/>
                <w:lang w:eastAsia="pt-BR"/>
              </w:rPr>
              <w:t>283</w:t>
            </w:r>
            <w:r>
              <w:rPr>
                <w:i/>
                <w:iCs/>
                <w:sz w:val="18"/>
                <w:szCs w:val="18"/>
                <w:highlight w:val="yellow"/>
                <w:lang w:eastAsia="pt-BR"/>
              </w:rPr>
              <w:t>,00</w:t>
            </w:r>
          </w:p>
        </w:tc>
      </w:tr>
    </w:tbl>
    <w:p w14:paraId="039C2F79" w14:textId="5AE1D099" w:rsidR="00B57A95" w:rsidRPr="004E1672" w:rsidRDefault="00B57A95" w:rsidP="00071A4F">
      <w:pPr>
        <w:rPr>
          <w:b/>
          <w:sz w:val="24"/>
        </w:rPr>
      </w:pPr>
      <w:r>
        <w:rPr>
          <w:rFonts w:eastAsia="Arial"/>
          <w:b/>
          <w:sz w:val="20"/>
        </w:rPr>
        <w:br/>
      </w:r>
      <w:r w:rsidR="00260997">
        <w:rPr>
          <w:b/>
          <w:sz w:val="24"/>
          <w:highlight w:val="yellow"/>
        </w:rPr>
        <w:t xml:space="preserve">CUSTO TOTAL DO PROJETO: </w:t>
      </w:r>
      <w:r w:rsidR="004E1672">
        <w:rPr>
          <w:b/>
          <w:sz w:val="24"/>
          <w:highlight w:val="yellow"/>
        </w:rPr>
        <w:t>1</w:t>
      </w:r>
      <w:r w:rsidR="00D82D85">
        <w:rPr>
          <w:b/>
          <w:sz w:val="24"/>
          <w:highlight w:val="yellow"/>
        </w:rPr>
        <w:t>4</w:t>
      </w:r>
      <w:r w:rsidR="00260997">
        <w:rPr>
          <w:b/>
          <w:sz w:val="24"/>
          <w:highlight w:val="yellow"/>
        </w:rPr>
        <w:t>.</w:t>
      </w:r>
      <w:r w:rsidR="00F47260">
        <w:rPr>
          <w:b/>
          <w:sz w:val="24"/>
          <w:highlight w:val="yellow"/>
        </w:rPr>
        <w:t>503</w:t>
      </w:r>
      <w:r w:rsidR="007E484E" w:rsidRPr="007E484E">
        <w:rPr>
          <w:b/>
          <w:sz w:val="24"/>
          <w:highlight w:val="yellow"/>
        </w:rPr>
        <w:t>,00</w:t>
      </w:r>
      <w:r w:rsidR="004E1672">
        <w:rPr>
          <w:b/>
          <w:sz w:val="24"/>
        </w:rPr>
        <w:br/>
      </w:r>
      <w:r w:rsidR="004E1672">
        <w:rPr>
          <w:b/>
          <w:sz w:val="24"/>
        </w:rPr>
        <w:br/>
      </w:r>
      <w:r w:rsidR="00FB542D">
        <w:rPr>
          <w:b/>
          <w:sz w:val="24"/>
          <w:u w:val="single"/>
        </w:rPr>
        <w:br/>
      </w:r>
      <w:r w:rsidRPr="00105074">
        <w:rPr>
          <w:b/>
          <w:sz w:val="24"/>
          <w:u w:val="single"/>
        </w:rPr>
        <w:t>E.4) Recursos humanos envolvidos:</w:t>
      </w:r>
    </w:p>
    <w:p w14:paraId="19D5F59F" w14:textId="77777777" w:rsidR="00B57A95" w:rsidRPr="00105074" w:rsidRDefault="00B57A95" w:rsidP="00B57A95">
      <w:pPr>
        <w:jc w:val="both"/>
        <w:rPr>
          <w:sz w:val="24"/>
        </w:rPr>
      </w:pPr>
      <w:r w:rsidRPr="00105074">
        <w:rPr>
          <w:sz w:val="24"/>
        </w:rPr>
        <w:t>Informar a relação de profissionais existentes na entidade.</w:t>
      </w:r>
    </w:p>
    <w:p w14:paraId="403CA53C" w14:textId="77777777" w:rsidR="00B57A95" w:rsidRPr="00105074" w:rsidRDefault="00B57A95" w:rsidP="00B57A95">
      <w:pPr>
        <w:jc w:val="both"/>
        <w:rPr>
          <w:sz w:val="24"/>
        </w:rPr>
      </w:pPr>
    </w:p>
    <w:tbl>
      <w:tblPr>
        <w:tblW w:w="6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990"/>
      </w:tblGrid>
      <w:tr w:rsidR="00B57A95" w:rsidRPr="00105074" w14:paraId="046FCB44" w14:textId="77777777" w:rsidTr="0093738F">
        <w:tc>
          <w:tcPr>
            <w:tcW w:w="4077" w:type="dxa"/>
            <w:shd w:val="clear" w:color="auto" w:fill="auto"/>
          </w:tcPr>
          <w:p w14:paraId="719BCBC8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PROFISSIONAIS</w:t>
            </w:r>
          </w:p>
        </w:tc>
        <w:tc>
          <w:tcPr>
            <w:tcW w:w="1990" w:type="dxa"/>
          </w:tcPr>
          <w:p w14:paraId="00E5A176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QUANTIDADE</w:t>
            </w:r>
          </w:p>
        </w:tc>
      </w:tr>
      <w:tr w:rsidR="00B57A95" w:rsidRPr="00105074" w14:paraId="16367029" w14:textId="77777777" w:rsidTr="0093738F">
        <w:tc>
          <w:tcPr>
            <w:tcW w:w="4077" w:type="dxa"/>
            <w:shd w:val="clear" w:color="auto" w:fill="auto"/>
          </w:tcPr>
          <w:p w14:paraId="4FD5A74D" w14:textId="77777777" w:rsidR="00B57A95" w:rsidRPr="00105074" w:rsidRDefault="00260997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DIRETORES</w:t>
            </w:r>
          </w:p>
        </w:tc>
        <w:tc>
          <w:tcPr>
            <w:tcW w:w="1990" w:type="dxa"/>
          </w:tcPr>
          <w:p w14:paraId="528011C4" w14:textId="2D890C18" w:rsidR="00B57A95" w:rsidRPr="00105074" w:rsidRDefault="007850D9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04052" w:rsidRPr="00105074" w14:paraId="21451D31" w14:textId="77777777" w:rsidTr="0093738F">
        <w:tc>
          <w:tcPr>
            <w:tcW w:w="4077" w:type="dxa"/>
            <w:shd w:val="clear" w:color="auto" w:fill="auto"/>
          </w:tcPr>
          <w:p w14:paraId="41799436" w14:textId="77777777" w:rsidR="00A04052" w:rsidRPr="00105074" w:rsidRDefault="00A04052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VOLUNTARIOS</w:t>
            </w:r>
          </w:p>
        </w:tc>
        <w:tc>
          <w:tcPr>
            <w:tcW w:w="1990" w:type="dxa"/>
          </w:tcPr>
          <w:p w14:paraId="7037A1BF" w14:textId="296383F4" w:rsidR="00A04052" w:rsidRPr="00105074" w:rsidRDefault="00F47260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57A95" w:rsidRPr="00105074" w14:paraId="27FAAE37" w14:textId="77777777" w:rsidTr="0093738F">
        <w:tc>
          <w:tcPr>
            <w:tcW w:w="4077" w:type="dxa"/>
            <w:shd w:val="clear" w:color="auto" w:fill="auto"/>
          </w:tcPr>
          <w:p w14:paraId="737D9D91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EDUCADORES</w:t>
            </w:r>
          </w:p>
        </w:tc>
        <w:tc>
          <w:tcPr>
            <w:tcW w:w="1990" w:type="dxa"/>
          </w:tcPr>
          <w:p w14:paraId="3512A96E" w14:textId="10395F48" w:rsidR="00B57A95" w:rsidRPr="00105074" w:rsidRDefault="002E5687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56FA31DF" w14:textId="3AD6AB3D" w:rsidR="00B57A95" w:rsidRPr="00FB542D" w:rsidRDefault="0072467E" w:rsidP="00B57A95">
      <w:pPr>
        <w:jc w:val="both"/>
        <w:rPr>
          <w:sz w:val="24"/>
        </w:rPr>
      </w:pPr>
      <w:r>
        <w:rPr>
          <w:b/>
          <w:sz w:val="24"/>
          <w:u w:val="single"/>
        </w:rPr>
        <w:br/>
      </w:r>
      <w:r>
        <w:rPr>
          <w:b/>
          <w:sz w:val="24"/>
          <w:u w:val="single"/>
        </w:rPr>
        <w:br/>
      </w:r>
      <w:r w:rsidR="00071A4F">
        <w:rPr>
          <w:b/>
          <w:sz w:val="24"/>
          <w:u w:val="single"/>
        </w:rPr>
        <w:lastRenderedPageBreak/>
        <w:br/>
      </w:r>
      <w:r w:rsidR="00B57A95" w:rsidRPr="00105074">
        <w:rPr>
          <w:b/>
          <w:sz w:val="24"/>
          <w:u w:val="single"/>
        </w:rPr>
        <w:t>E.5) Abrangência territorial:</w:t>
      </w:r>
    </w:p>
    <w:p w14:paraId="57581333" w14:textId="77777777" w:rsidR="00B57A95" w:rsidRPr="00105074" w:rsidRDefault="00B57A95" w:rsidP="00B57A95">
      <w:pPr>
        <w:jc w:val="both"/>
        <w:rPr>
          <w:b/>
          <w:sz w:val="24"/>
          <w:u w:val="single"/>
        </w:rPr>
      </w:pPr>
    </w:p>
    <w:p w14:paraId="68E5678A" w14:textId="77777777" w:rsidR="00B57A95" w:rsidRPr="00105074" w:rsidRDefault="00B57A95" w:rsidP="00B57A95">
      <w:pPr>
        <w:jc w:val="both"/>
        <w:rPr>
          <w:sz w:val="24"/>
        </w:rPr>
      </w:pPr>
      <w:r w:rsidRPr="00105074">
        <w:rPr>
          <w:sz w:val="24"/>
        </w:rPr>
        <w:t>Citar o território onde as ações atingem (bairros, municípios, estados).</w:t>
      </w:r>
    </w:p>
    <w:p w14:paraId="43C1F512" w14:textId="77777777" w:rsidR="00B57A95" w:rsidRPr="00105074" w:rsidRDefault="00B57A95" w:rsidP="00B57A95">
      <w:pPr>
        <w:jc w:val="both"/>
        <w:rPr>
          <w:sz w:val="24"/>
        </w:rPr>
      </w:pPr>
    </w:p>
    <w:tbl>
      <w:tblPr>
        <w:tblW w:w="7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324"/>
      </w:tblGrid>
      <w:tr w:rsidR="00B57A95" w:rsidRPr="00105074" w14:paraId="7A5D4824" w14:textId="77777777" w:rsidTr="0093738F">
        <w:tc>
          <w:tcPr>
            <w:tcW w:w="4077" w:type="dxa"/>
            <w:shd w:val="clear" w:color="auto" w:fill="auto"/>
          </w:tcPr>
          <w:p w14:paraId="02E38883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TERRITORIO</w:t>
            </w:r>
          </w:p>
        </w:tc>
        <w:tc>
          <w:tcPr>
            <w:tcW w:w="3324" w:type="dxa"/>
          </w:tcPr>
          <w:p w14:paraId="6DF8BC50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BAIRRO</w:t>
            </w:r>
          </w:p>
        </w:tc>
      </w:tr>
      <w:tr w:rsidR="00B57A95" w:rsidRPr="00105074" w14:paraId="298A5D15" w14:textId="77777777" w:rsidTr="0093738F">
        <w:tc>
          <w:tcPr>
            <w:tcW w:w="4077" w:type="dxa"/>
            <w:shd w:val="clear" w:color="auto" w:fill="auto"/>
          </w:tcPr>
          <w:p w14:paraId="67A58064" w14:textId="77777777" w:rsidR="00B57A95" w:rsidRPr="00105074" w:rsidRDefault="00B57A95" w:rsidP="0093738F">
            <w:pPr>
              <w:jc w:val="center"/>
              <w:rPr>
                <w:sz w:val="24"/>
              </w:rPr>
            </w:pPr>
            <w:r w:rsidRPr="00105074">
              <w:rPr>
                <w:sz w:val="24"/>
              </w:rPr>
              <w:t>OLINDA</w:t>
            </w:r>
          </w:p>
        </w:tc>
        <w:tc>
          <w:tcPr>
            <w:tcW w:w="3324" w:type="dxa"/>
          </w:tcPr>
          <w:p w14:paraId="533B6B25" w14:textId="77777777" w:rsidR="00B57A95" w:rsidRPr="00105074" w:rsidRDefault="00570F92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ALTO DO SOL NASCENTE</w:t>
            </w:r>
          </w:p>
        </w:tc>
      </w:tr>
      <w:tr w:rsidR="00B57A95" w:rsidRPr="00105074" w14:paraId="163C8420" w14:textId="77777777" w:rsidTr="0093738F">
        <w:tc>
          <w:tcPr>
            <w:tcW w:w="4077" w:type="dxa"/>
            <w:shd w:val="clear" w:color="auto" w:fill="auto"/>
          </w:tcPr>
          <w:p w14:paraId="3C21C506" w14:textId="77777777" w:rsidR="00B57A95" w:rsidRPr="00105074" w:rsidRDefault="00B57A95" w:rsidP="0093738F">
            <w:pPr>
              <w:jc w:val="center"/>
              <w:rPr>
                <w:sz w:val="24"/>
              </w:rPr>
            </w:pPr>
          </w:p>
        </w:tc>
        <w:tc>
          <w:tcPr>
            <w:tcW w:w="3324" w:type="dxa"/>
          </w:tcPr>
          <w:p w14:paraId="76903B36" w14:textId="77A10168" w:rsidR="00B57A95" w:rsidRPr="00105074" w:rsidRDefault="00AE4582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ÁGUAS</w:t>
            </w:r>
            <w:r w:rsidR="00570F92">
              <w:rPr>
                <w:sz w:val="24"/>
              </w:rPr>
              <w:t xml:space="preserve"> COMPRIDAS</w:t>
            </w:r>
          </w:p>
        </w:tc>
      </w:tr>
      <w:tr w:rsidR="00260997" w:rsidRPr="00105074" w14:paraId="7D51104A" w14:textId="77777777" w:rsidTr="0093738F">
        <w:tc>
          <w:tcPr>
            <w:tcW w:w="4077" w:type="dxa"/>
            <w:shd w:val="clear" w:color="auto" w:fill="auto"/>
          </w:tcPr>
          <w:p w14:paraId="2AA57CB1" w14:textId="77777777" w:rsidR="00260997" w:rsidRPr="00105074" w:rsidRDefault="00260997" w:rsidP="0093738F">
            <w:pPr>
              <w:jc w:val="center"/>
              <w:rPr>
                <w:sz w:val="24"/>
              </w:rPr>
            </w:pPr>
          </w:p>
        </w:tc>
        <w:tc>
          <w:tcPr>
            <w:tcW w:w="3324" w:type="dxa"/>
          </w:tcPr>
          <w:p w14:paraId="29AD6D91" w14:textId="77777777" w:rsidR="00260997" w:rsidRDefault="00260997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ALTO DA CONQUISTA</w:t>
            </w:r>
          </w:p>
        </w:tc>
      </w:tr>
      <w:tr w:rsidR="00B57A95" w:rsidRPr="00105074" w14:paraId="61DC1019" w14:textId="77777777" w:rsidTr="0093738F">
        <w:tc>
          <w:tcPr>
            <w:tcW w:w="4077" w:type="dxa"/>
            <w:shd w:val="clear" w:color="auto" w:fill="auto"/>
          </w:tcPr>
          <w:p w14:paraId="29EAE510" w14:textId="77777777" w:rsidR="00B57A95" w:rsidRPr="00105074" w:rsidRDefault="00B57A95" w:rsidP="0093738F">
            <w:pPr>
              <w:jc w:val="center"/>
              <w:rPr>
                <w:sz w:val="24"/>
              </w:rPr>
            </w:pPr>
          </w:p>
        </w:tc>
        <w:tc>
          <w:tcPr>
            <w:tcW w:w="3324" w:type="dxa"/>
          </w:tcPr>
          <w:p w14:paraId="33626C28" w14:textId="77777777" w:rsidR="00B57A95" w:rsidRPr="00105074" w:rsidRDefault="00570F92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CAIXA DÁGUA</w:t>
            </w:r>
          </w:p>
        </w:tc>
      </w:tr>
      <w:tr w:rsidR="00B57A95" w:rsidRPr="00105074" w14:paraId="31B2FDE6" w14:textId="77777777" w:rsidTr="0093738F">
        <w:tc>
          <w:tcPr>
            <w:tcW w:w="4077" w:type="dxa"/>
            <w:shd w:val="clear" w:color="auto" w:fill="auto"/>
          </w:tcPr>
          <w:p w14:paraId="5262798E" w14:textId="77777777" w:rsidR="00B57A95" w:rsidRPr="00105074" w:rsidRDefault="00B57A95" w:rsidP="0093738F">
            <w:pPr>
              <w:jc w:val="center"/>
              <w:rPr>
                <w:sz w:val="24"/>
              </w:rPr>
            </w:pPr>
          </w:p>
        </w:tc>
        <w:tc>
          <w:tcPr>
            <w:tcW w:w="3324" w:type="dxa"/>
          </w:tcPr>
          <w:p w14:paraId="26DE1AB3" w14:textId="77777777" w:rsidR="00B57A95" w:rsidRPr="00105074" w:rsidRDefault="00570F92" w:rsidP="009373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PEIXINHO</w:t>
            </w:r>
          </w:p>
        </w:tc>
      </w:tr>
    </w:tbl>
    <w:p w14:paraId="6DDDAF49" w14:textId="03145754" w:rsidR="00B57A95" w:rsidRPr="0072467E" w:rsidRDefault="00081B1F" w:rsidP="00B57A95">
      <w:pPr>
        <w:jc w:val="both"/>
        <w:rPr>
          <w:sz w:val="24"/>
        </w:rPr>
      </w:pPr>
      <w:r>
        <w:rPr>
          <w:b/>
          <w:sz w:val="24"/>
          <w:u w:val="single"/>
        </w:rPr>
        <w:br/>
      </w:r>
      <w:r w:rsidR="00B57A95" w:rsidRPr="00105074">
        <w:rPr>
          <w:b/>
          <w:sz w:val="24"/>
          <w:u w:val="single"/>
        </w:rPr>
        <w:t xml:space="preserve">E.6) Demonstração da forma de participação dos usuários e/ou estratégias que </w:t>
      </w:r>
      <w:proofErr w:type="spellStart"/>
      <w:r w:rsidR="00B57A95" w:rsidRPr="00105074">
        <w:rPr>
          <w:b/>
          <w:sz w:val="24"/>
          <w:u w:val="single"/>
        </w:rPr>
        <w:t>serãoutilizadas</w:t>
      </w:r>
      <w:proofErr w:type="spellEnd"/>
      <w:r w:rsidR="00B57A95" w:rsidRPr="00105074">
        <w:rPr>
          <w:b/>
          <w:sz w:val="24"/>
          <w:u w:val="single"/>
        </w:rPr>
        <w:t xml:space="preserve"> em todas as etapas do plano: elaboração, execução, avaliação e monitoramento.</w:t>
      </w:r>
    </w:p>
    <w:p w14:paraId="6C9A6CB7" w14:textId="77777777" w:rsidR="00B57A95" w:rsidRPr="00105074" w:rsidRDefault="00B57A95" w:rsidP="00B57A95">
      <w:pPr>
        <w:jc w:val="both"/>
        <w:rPr>
          <w:b/>
          <w:sz w:val="24"/>
          <w:u w:val="single"/>
        </w:rPr>
      </w:pPr>
    </w:p>
    <w:tbl>
      <w:tblPr>
        <w:tblW w:w="5297" w:type="pct"/>
        <w:jc w:val="center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ook w:val="00A0" w:firstRow="1" w:lastRow="0" w:firstColumn="1" w:lastColumn="0" w:noHBand="0" w:noVBand="0"/>
      </w:tblPr>
      <w:tblGrid>
        <w:gridCol w:w="1129"/>
        <w:gridCol w:w="165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719"/>
        <w:gridCol w:w="719"/>
        <w:gridCol w:w="719"/>
      </w:tblGrid>
      <w:tr w:rsidR="00B57A95" w:rsidRPr="00105074" w14:paraId="52576C59" w14:textId="77777777" w:rsidTr="0093738F">
        <w:trPr>
          <w:trHeight w:val="262"/>
          <w:jc w:val="center"/>
        </w:trPr>
        <w:tc>
          <w:tcPr>
            <w:tcW w:w="496" w:type="pct"/>
            <w:shd w:val="clear" w:color="auto" w:fill="DBE5F1"/>
            <w:vAlign w:val="center"/>
          </w:tcPr>
          <w:p w14:paraId="7B49A994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Objetivos </w:t>
            </w:r>
          </w:p>
        </w:tc>
        <w:tc>
          <w:tcPr>
            <w:tcW w:w="1472" w:type="pct"/>
            <w:shd w:val="clear" w:color="auto" w:fill="DBE5F1"/>
            <w:vAlign w:val="center"/>
          </w:tcPr>
          <w:p w14:paraId="53FB91C5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Ações</w:t>
            </w:r>
          </w:p>
        </w:tc>
        <w:tc>
          <w:tcPr>
            <w:tcW w:w="244" w:type="pct"/>
            <w:shd w:val="clear" w:color="auto" w:fill="DBE5F1"/>
          </w:tcPr>
          <w:p w14:paraId="751407E8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 </w:t>
            </w:r>
          </w:p>
        </w:tc>
        <w:tc>
          <w:tcPr>
            <w:tcW w:w="244" w:type="pct"/>
            <w:shd w:val="clear" w:color="auto" w:fill="DBE5F1"/>
          </w:tcPr>
          <w:p w14:paraId="1C804B37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Mês2 </w:t>
            </w:r>
          </w:p>
        </w:tc>
        <w:tc>
          <w:tcPr>
            <w:tcW w:w="273" w:type="pct"/>
            <w:shd w:val="clear" w:color="auto" w:fill="DBE5F1"/>
          </w:tcPr>
          <w:p w14:paraId="00D2413F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Mês3</w:t>
            </w:r>
          </w:p>
        </w:tc>
        <w:tc>
          <w:tcPr>
            <w:tcW w:w="252" w:type="pct"/>
            <w:shd w:val="clear" w:color="auto" w:fill="DBE5F1"/>
          </w:tcPr>
          <w:p w14:paraId="1D1DAD36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Mês4 </w:t>
            </w:r>
          </w:p>
        </w:tc>
        <w:tc>
          <w:tcPr>
            <w:tcW w:w="265" w:type="pct"/>
            <w:shd w:val="clear" w:color="auto" w:fill="DBE5F1"/>
          </w:tcPr>
          <w:p w14:paraId="168AA140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Mês5 </w:t>
            </w:r>
          </w:p>
        </w:tc>
        <w:tc>
          <w:tcPr>
            <w:tcW w:w="247" w:type="pct"/>
            <w:shd w:val="clear" w:color="auto" w:fill="DBE5F1"/>
          </w:tcPr>
          <w:p w14:paraId="5F58CECE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Mês6 </w:t>
            </w:r>
          </w:p>
        </w:tc>
        <w:tc>
          <w:tcPr>
            <w:tcW w:w="233" w:type="pct"/>
            <w:shd w:val="clear" w:color="auto" w:fill="DBE5F1"/>
          </w:tcPr>
          <w:p w14:paraId="6D02A005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Mês7 </w:t>
            </w:r>
          </w:p>
        </w:tc>
        <w:tc>
          <w:tcPr>
            <w:tcW w:w="261" w:type="pct"/>
            <w:shd w:val="clear" w:color="auto" w:fill="DBE5F1"/>
          </w:tcPr>
          <w:p w14:paraId="18C1C69F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Mês8 </w:t>
            </w:r>
          </w:p>
        </w:tc>
        <w:tc>
          <w:tcPr>
            <w:tcW w:w="241" w:type="pct"/>
            <w:shd w:val="clear" w:color="auto" w:fill="DBE5F1"/>
          </w:tcPr>
          <w:p w14:paraId="5CED7D54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Mês9 </w:t>
            </w:r>
          </w:p>
        </w:tc>
        <w:tc>
          <w:tcPr>
            <w:tcW w:w="254" w:type="pct"/>
            <w:shd w:val="clear" w:color="auto" w:fill="DBE5F1"/>
          </w:tcPr>
          <w:p w14:paraId="1DEDE8DE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Mês10 </w:t>
            </w:r>
          </w:p>
        </w:tc>
        <w:tc>
          <w:tcPr>
            <w:tcW w:w="264" w:type="pct"/>
            <w:shd w:val="clear" w:color="auto" w:fill="DBE5F1"/>
          </w:tcPr>
          <w:p w14:paraId="4B0B4EF6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Mês11 </w:t>
            </w:r>
          </w:p>
        </w:tc>
        <w:tc>
          <w:tcPr>
            <w:tcW w:w="255" w:type="pct"/>
            <w:shd w:val="clear" w:color="auto" w:fill="DBE5F1"/>
          </w:tcPr>
          <w:p w14:paraId="0BE103B2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Mês12 </w:t>
            </w:r>
          </w:p>
        </w:tc>
      </w:tr>
      <w:tr w:rsidR="00B57A95" w:rsidRPr="00105074" w14:paraId="4C2E6FED" w14:textId="77777777" w:rsidTr="0093738F">
        <w:trPr>
          <w:trHeight w:val="239"/>
          <w:jc w:val="center"/>
        </w:trPr>
        <w:tc>
          <w:tcPr>
            <w:tcW w:w="496" w:type="pct"/>
            <w:vMerge w:val="restart"/>
            <w:shd w:val="clear" w:color="auto" w:fill="D9D9D9"/>
            <w:noWrap/>
            <w:vAlign w:val="center"/>
          </w:tcPr>
          <w:p w14:paraId="7EE4845F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Objetivo</w:t>
            </w:r>
          </w:p>
          <w:p w14:paraId="1FB71BE3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Específico 1</w:t>
            </w:r>
          </w:p>
          <w:p w14:paraId="4EB5922E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26B5C9D3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270C78B3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14:paraId="247F24B9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3CB0A1CD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Planejamento pedagógico com os instrutores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5F3C121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E8E9CF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6027F0A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7479FA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11C51FA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525C8D9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3B14CC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03DB1D2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07F91C4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7ABDDC5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0BA5FE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68FCFAC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  <w:tr w:rsidR="00B57A95" w:rsidRPr="0082019A" w14:paraId="311317C4" w14:textId="77777777" w:rsidTr="0093738F">
        <w:trPr>
          <w:trHeight w:val="24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2C88AEB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12A27CBE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Integração dos novos alunos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7E98409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1F2CA3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4A4415B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3101EBB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31BD9ED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52831DC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0B1B4C2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3145C96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5D4CBF6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6457885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0D174F9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5255651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490283AB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448384D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48BB5ED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Início das aulas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7ECEF0B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3F51EA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4DA5D0D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6D49E90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477E77D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59C8E83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0B80A5A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615EAE5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0852F07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70DFA2D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E766F3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30946C1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2EDD240D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082198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1A19304C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da Direção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35EA38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70B5830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7E7045B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342F2A5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1079042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0DA057B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5B52706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04B0217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74000B6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40C3157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71C1B9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C5AB4F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72FFFCD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74BCC2A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884D997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com pais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B9C23A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00FFD6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6078521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02F16298" w14:textId="77777777" w:rsidR="00B57A95" w:rsidRPr="00985401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016023D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604B683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47E9DB8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71983AD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7817022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25BB8D1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720278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1799827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0A8B32B9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775481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395C8F6D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Avaliações do 1º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2EF70AF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66D3CD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37C3CF0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6DEA585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24B29A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2889492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35C7349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3638F77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4279968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4D91534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B356DA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BBCF18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182235AB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192592C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517D0FF8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 de Seleção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5DA8CF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C5E9A7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0458FD6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64FD61F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67A3C72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111CD4A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1A16D3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78B11EC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3DF664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06EE37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918945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2EFF6DC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05AD520A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7371AF9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B6954B2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Oficinas de desenvolvimento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2E316C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1CEE336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7936BF1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444E034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7FE011C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5217FE5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7D84A4F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4B9B0B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42BDF2D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0C19F41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5AB5722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DE9995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5F4C2448" w14:textId="77777777" w:rsidTr="0093738F">
        <w:trPr>
          <w:trHeight w:val="23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6531079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24FD5ABD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Oficina de Orientação Profissional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268EDC8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1AFE98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649EFE3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428B6ED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7A27959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5BA325F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1CF33EB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3ABA5DE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1AB15C2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212A34D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6B39032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053BB99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59ED4203" w14:textId="77777777" w:rsidTr="0093738F">
        <w:trPr>
          <w:trHeight w:val="63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718C81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5CC18781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Reunião com os usuários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778359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29AC672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55FEFF3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3291C0F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1CA4915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706930C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0E81A25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1E3D4E8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30FB4F7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342547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52952B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6D57BCA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1C2E87FC" w14:textId="77777777" w:rsidTr="0093738F">
        <w:trPr>
          <w:trHeight w:val="241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7E0A43E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6ADCEF4E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8D5684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E0DC5F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217005E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619EFD8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2B710DF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2B329CF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FBCABD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14181C9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7C0E628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4EE7281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4FAD49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5BAD94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1FD57548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4023868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2DEC6A18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Amostra das ações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1AEE30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D4841E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281459B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2FC36AF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76EAA41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22A6394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5DF0761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6CEE4E2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0D382DA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F3CBF5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1884DAE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3BCF6EA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6DDED0AA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5B0118D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54237142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Comemoração Dia das Mães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EBCD9C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DFC6BB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37BDD24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0837E1F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62E50FE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08A01A3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0119744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488EEDF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2E4CB1B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4F4B991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223DFE9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3F5D003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5C5969F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17F805E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2107BB1A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Avaliações do 2º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0A186C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0FBD1C5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64F54CC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3190902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11F79BD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63222EE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316DCBF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5C3705E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45EAE8E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5FF4D7C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F06D78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5487B8B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D95208A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38304BA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2FD3CD58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Bazar comunitário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6B7963D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2AF8E64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29A73FA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1040FDC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2854593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46EE727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4AAD60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68E2130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4401B64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10B9E85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712BD0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34E984B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60558A62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5D0E59F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A9D9706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Envolver jovens nos comitês de suportes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AB7693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FFFF00"/>
          </w:tcPr>
          <w:p w14:paraId="494B567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6A41E38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FFFF00"/>
          </w:tcPr>
          <w:p w14:paraId="7CC1D3D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32E96C6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3FF0580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026CD4C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242B11B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23542B6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6F129BB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37EC67E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035B4AE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318DE3C5" w14:textId="77777777" w:rsidTr="0093738F">
        <w:trPr>
          <w:trHeight w:val="241"/>
          <w:jc w:val="center"/>
        </w:trPr>
        <w:tc>
          <w:tcPr>
            <w:tcW w:w="496" w:type="pct"/>
            <w:shd w:val="clear" w:color="auto" w:fill="D9D9D9"/>
            <w:vAlign w:val="center"/>
          </w:tcPr>
          <w:p w14:paraId="4CAAC53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E5CB33C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Ação social na comunidade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5554DFF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3421A28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096623E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2E7B906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5560CB6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7D687A3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2C25B8F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3E34E67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0E7A592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06BB9CB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6677E70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20E5F8F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140BDE0" w14:textId="77777777" w:rsidTr="0093738F">
        <w:trPr>
          <w:trHeight w:val="219"/>
          <w:jc w:val="center"/>
        </w:trPr>
        <w:tc>
          <w:tcPr>
            <w:tcW w:w="496" w:type="pct"/>
            <w:vMerge w:val="restart"/>
            <w:shd w:val="clear" w:color="auto" w:fill="D5DCE4"/>
            <w:noWrap/>
            <w:vAlign w:val="center"/>
          </w:tcPr>
          <w:p w14:paraId="2B67B896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Objetivo </w:t>
            </w:r>
          </w:p>
          <w:p w14:paraId="452118ED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Específico 2</w:t>
            </w:r>
          </w:p>
          <w:p w14:paraId="21C60C0C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5C8FAEE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Feira da Cultura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4A4F5CB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61A5CE8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30F0BAE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1E40048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18FB184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73DFE03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6EAA930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20D81C3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1DBE156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20482AE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0BA3680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16DB2C5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3B390F03" w14:textId="77777777" w:rsidTr="0093738F">
        <w:trPr>
          <w:trHeight w:val="219"/>
          <w:jc w:val="center"/>
        </w:trPr>
        <w:tc>
          <w:tcPr>
            <w:tcW w:w="496" w:type="pct"/>
            <w:vMerge/>
            <w:shd w:val="clear" w:color="auto" w:fill="D5DCE4"/>
            <w:noWrap/>
            <w:vAlign w:val="center"/>
          </w:tcPr>
          <w:p w14:paraId="5BC12406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B8FD884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Semana de Conscientização e Valorização das Pessoas com Deficiência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8720DB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4A85873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7FA213E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07E3C3C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FFFF00"/>
          </w:tcPr>
          <w:p w14:paraId="47DB01E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37E526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6CF77B9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6D4C725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28CB7FC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21F2894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70885BC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3A35C0F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58D1D632" w14:textId="77777777" w:rsidTr="0093738F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1701B7E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37F94CF9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Feira Junina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20AB27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F6C658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1C80BD9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11F6553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32303FD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000E675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43A0141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6F3027E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2578879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1BF6734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58B0AF2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0D3C2E8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0B0B4C6B" w14:textId="77777777" w:rsidTr="0093738F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05131E4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97C27CF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Amostra dos Projetos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B1010A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25AE7E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2480371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5CECFB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4A036F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00CE01E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7A2C810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185E5ED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7768D17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0B37C18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7507499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339F8DA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3E4B2898" w14:textId="77777777" w:rsidTr="0093738F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4B7F502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6E33CE19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Gincana Socioambiental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547689A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628C573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3CFB8B2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19159E9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6D72281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4F79431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7A0F948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42C1202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05FC86B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43C8D39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0A6997F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0FF8290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B08F2AE" w14:textId="77777777" w:rsidTr="0093738F">
        <w:trPr>
          <w:trHeight w:val="249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64611F6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7CFE26CD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Reunião com pais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3D2380C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160F56B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657F565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12044F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2E0266C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2D2E098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5A3172F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36133FA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1B7E853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5FC8B59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31EB474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2A1B794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4E0124AA" w14:textId="77777777" w:rsidTr="0093738F">
        <w:trPr>
          <w:trHeight w:val="111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2153058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09070F4B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6EE2532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B9D3E7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5A72045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31E595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1E5684F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78371B0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75155AB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4F47450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7C2EF55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308679A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31F6938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5DCE4"/>
          </w:tcPr>
          <w:p w14:paraId="5B8665E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4858BC48" w14:textId="77777777" w:rsidTr="0093738F">
        <w:trPr>
          <w:trHeight w:val="131"/>
          <w:jc w:val="center"/>
        </w:trPr>
        <w:tc>
          <w:tcPr>
            <w:tcW w:w="496" w:type="pct"/>
            <w:vMerge w:val="restart"/>
            <w:shd w:val="clear" w:color="auto" w:fill="D9D9D9"/>
            <w:noWrap/>
            <w:vAlign w:val="center"/>
          </w:tcPr>
          <w:p w14:paraId="1CE8795B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>Objetivo</w:t>
            </w:r>
          </w:p>
          <w:p w14:paraId="1D846B9B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t xml:space="preserve"> Específico 3</w:t>
            </w:r>
          </w:p>
          <w:p w14:paraId="7C20E116" w14:textId="77777777" w:rsidR="00B57A95" w:rsidRPr="00105074" w:rsidRDefault="00B57A95" w:rsidP="0093738F">
            <w:pPr>
              <w:spacing w:line="320" w:lineRule="atLeast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146809A6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Avaliação do 3º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646D42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6450A5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71AAC4A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3F484AE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536F994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7B5711B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564EFDF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2F726D1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53CEC15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3DDC589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93E4F0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76697FC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07DFD71B" w14:textId="77777777" w:rsidTr="0093738F">
        <w:trPr>
          <w:trHeight w:val="149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0F3BE3B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079B7086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Apresentar Projeto a Indústrias/Empresas e Pode Publico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7138690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1C21C25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9D9D9"/>
          </w:tcPr>
          <w:p w14:paraId="5628DE5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8E78B6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65DC8ED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595FC70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4A6284D2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408E581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9D9D9"/>
          </w:tcPr>
          <w:p w14:paraId="2FD712A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68F23F8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307C92E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361CBF3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38622444" w14:textId="77777777" w:rsidTr="0093738F">
        <w:trPr>
          <w:trHeight w:val="267"/>
          <w:jc w:val="center"/>
        </w:trPr>
        <w:tc>
          <w:tcPr>
            <w:tcW w:w="496" w:type="pct"/>
            <w:vMerge/>
            <w:shd w:val="clear" w:color="auto" w:fill="D9D9D9"/>
            <w:vAlign w:val="center"/>
          </w:tcPr>
          <w:p w14:paraId="314BD68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9D9D9"/>
            <w:vAlign w:val="bottom"/>
          </w:tcPr>
          <w:p w14:paraId="45723AA8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Realizar </w:t>
            </w:r>
            <w:proofErr w:type="spellStart"/>
            <w:r w:rsidRPr="00105074">
              <w:rPr>
                <w:i/>
                <w:iCs/>
                <w:sz w:val="16"/>
              </w:rPr>
              <w:t>followup</w:t>
            </w:r>
            <w:proofErr w:type="spellEnd"/>
            <w:r w:rsidRPr="00105074">
              <w:rPr>
                <w:i/>
                <w:iCs/>
                <w:sz w:val="16"/>
              </w:rPr>
              <w:t xml:space="preserve"> (avaliação dos jovens inseridos no mercado de trabalho)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A4126A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9D9D9"/>
          </w:tcPr>
          <w:p w14:paraId="4074DCE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FFFF00"/>
          </w:tcPr>
          <w:p w14:paraId="5E4AD2D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9D9D9"/>
          </w:tcPr>
          <w:p w14:paraId="7787954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9D9D9"/>
          </w:tcPr>
          <w:p w14:paraId="277621A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9D9D9"/>
          </w:tcPr>
          <w:p w14:paraId="79F5D65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9D9D9"/>
          </w:tcPr>
          <w:p w14:paraId="672BA25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9D9D9"/>
          </w:tcPr>
          <w:p w14:paraId="0FFEBC9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3A95CB6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9D9D9"/>
          </w:tcPr>
          <w:p w14:paraId="1FA9843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9D9D9"/>
          </w:tcPr>
          <w:p w14:paraId="454107B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D9D9D9"/>
          </w:tcPr>
          <w:p w14:paraId="6AD2E9D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7AB4DB09" w14:textId="77777777" w:rsidTr="0093738F">
        <w:trPr>
          <w:trHeight w:val="267"/>
          <w:jc w:val="center"/>
        </w:trPr>
        <w:tc>
          <w:tcPr>
            <w:tcW w:w="496" w:type="pct"/>
            <w:vMerge w:val="restart"/>
            <w:shd w:val="clear" w:color="auto" w:fill="D5DCE4"/>
            <w:vAlign w:val="center"/>
          </w:tcPr>
          <w:p w14:paraId="2816170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105074">
              <w:rPr>
                <w:rFonts w:ascii="Calibri" w:hAnsi="Calibri"/>
                <w:b/>
                <w:bCs/>
                <w:sz w:val="18"/>
                <w:szCs w:val="18"/>
              </w:rPr>
              <w:lastRenderedPageBreak/>
              <w:t>Objetivo Específico 4</w:t>
            </w: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727F1919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Conseguir parcerias para manter a sustentabilidade do projeto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0F2C9F3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 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4D3A181D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48BBEA2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6C1296E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2035349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FFFF00"/>
          </w:tcPr>
          <w:p w14:paraId="342EDF0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FFFF00"/>
          </w:tcPr>
          <w:p w14:paraId="052E80B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FFFF00"/>
          </w:tcPr>
          <w:p w14:paraId="640C7AF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FFFF00"/>
          </w:tcPr>
          <w:p w14:paraId="4DD54B9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FFFF00"/>
          </w:tcPr>
          <w:p w14:paraId="0AC0AF4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FFFF00"/>
          </w:tcPr>
          <w:p w14:paraId="1D0FFF3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09BEE07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  <w:tr w:rsidR="00B57A95" w:rsidRPr="00105074" w14:paraId="313E63EA" w14:textId="77777777" w:rsidTr="0093738F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0743EAE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53963791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Conselho de Moradores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44DE8540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27AABE5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5C55047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449A3D6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6C3253E9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61C9F40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1BA3770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691B04A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4C8DD60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7858AB3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7CACA98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06EF9BF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64B4742E" w14:textId="77777777" w:rsidTr="0093738F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418BC90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2AAC9E50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>Encontro Pedagógico/avaliação 4º bimestre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3B422B72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748979B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590F88B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43FCE4D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57E4F34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055715A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78E6C6D0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48661246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0ED7D2E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08C1FE93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154FF20C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3705630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  <w:tr w:rsidR="00B57A95" w:rsidRPr="00105074" w14:paraId="5C13422C" w14:textId="77777777" w:rsidTr="0093738F">
        <w:trPr>
          <w:trHeight w:val="267"/>
          <w:jc w:val="center"/>
        </w:trPr>
        <w:tc>
          <w:tcPr>
            <w:tcW w:w="496" w:type="pct"/>
            <w:vMerge/>
            <w:shd w:val="clear" w:color="auto" w:fill="D5DCE4"/>
            <w:vAlign w:val="center"/>
          </w:tcPr>
          <w:p w14:paraId="79D9FFD8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472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3B38FA54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  <w:r w:rsidRPr="00105074">
              <w:rPr>
                <w:i/>
                <w:iCs/>
                <w:sz w:val="16"/>
              </w:rPr>
              <w:t xml:space="preserve">Certificação </w:t>
            </w: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  <w:vAlign w:val="bottom"/>
          </w:tcPr>
          <w:p w14:paraId="13E841E8" w14:textId="77777777" w:rsidR="00B57A95" w:rsidRPr="00105074" w:rsidRDefault="00B57A95" w:rsidP="0093738F">
            <w:pPr>
              <w:rPr>
                <w:i/>
                <w:iCs/>
                <w:sz w:val="16"/>
              </w:rPr>
            </w:pPr>
          </w:p>
        </w:tc>
        <w:tc>
          <w:tcPr>
            <w:tcW w:w="244" w:type="pct"/>
            <w:tcBorders>
              <w:right w:val="single" w:sz="6" w:space="0" w:color="1F497D"/>
            </w:tcBorders>
            <w:shd w:val="clear" w:color="auto" w:fill="D5DCE4"/>
          </w:tcPr>
          <w:p w14:paraId="50352F81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73" w:type="pct"/>
            <w:tcBorders>
              <w:right w:val="single" w:sz="6" w:space="0" w:color="1F497D"/>
            </w:tcBorders>
            <w:shd w:val="clear" w:color="auto" w:fill="D5DCE4"/>
          </w:tcPr>
          <w:p w14:paraId="236C59FB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2" w:type="pct"/>
            <w:tcBorders>
              <w:right w:val="single" w:sz="6" w:space="0" w:color="1F497D"/>
            </w:tcBorders>
            <w:shd w:val="clear" w:color="auto" w:fill="D5DCE4"/>
          </w:tcPr>
          <w:p w14:paraId="0EC4BE2A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5" w:type="pct"/>
            <w:tcBorders>
              <w:right w:val="single" w:sz="6" w:space="0" w:color="1F497D"/>
            </w:tcBorders>
            <w:shd w:val="clear" w:color="auto" w:fill="D5DCE4"/>
          </w:tcPr>
          <w:p w14:paraId="2CC00BC7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7" w:type="pct"/>
            <w:tcBorders>
              <w:right w:val="single" w:sz="6" w:space="0" w:color="1F497D"/>
            </w:tcBorders>
            <w:shd w:val="clear" w:color="auto" w:fill="D5DCE4"/>
          </w:tcPr>
          <w:p w14:paraId="5E90A5C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6" w:space="0" w:color="1F497D"/>
            </w:tcBorders>
            <w:shd w:val="clear" w:color="auto" w:fill="D5DCE4"/>
          </w:tcPr>
          <w:p w14:paraId="6E35F23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1" w:type="pct"/>
            <w:tcBorders>
              <w:right w:val="single" w:sz="6" w:space="0" w:color="1F497D"/>
            </w:tcBorders>
            <w:shd w:val="clear" w:color="auto" w:fill="D5DCE4"/>
          </w:tcPr>
          <w:p w14:paraId="2699A655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41" w:type="pct"/>
            <w:tcBorders>
              <w:right w:val="single" w:sz="6" w:space="0" w:color="1F497D"/>
            </w:tcBorders>
            <w:shd w:val="clear" w:color="auto" w:fill="D5DCE4"/>
          </w:tcPr>
          <w:p w14:paraId="6F8EE504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4" w:type="pct"/>
            <w:tcBorders>
              <w:right w:val="single" w:sz="6" w:space="0" w:color="1F497D"/>
            </w:tcBorders>
            <w:shd w:val="clear" w:color="auto" w:fill="D5DCE4"/>
          </w:tcPr>
          <w:p w14:paraId="57F4B7F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4" w:type="pct"/>
            <w:tcBorders>
              <w:right w:val="single" w:sz="6" w:space="0" w:color="1F497D"/>
            </w:tcBorders>
            <w:shd w:val="clear" w:color="auto" w:fill="D5DCE4"/>
          </w:tcPr>
          <w:p w14:paraId="6243A10E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5" w:type="pct"/>
            <w:tcBorders>
              <w:right w:val="single" w:sz="6" w:space="0" w:color="1F497D"/>
            </w:tcBorders>
            <w:shd w:val="clear" w:color="auto" w:fill="FFFF00"/>
          </w:tcPr>
          <w:p w14:paraId="578673BF" w14:textId="77777777" w:rsidR="00B57A95" w:rsidRPr="00105074" w:rsidRDefault="00B57A95" w:rsidP="0093738F">
            <w:pPr>
              <w:spacing w:line="320" w:lineRule="atLeast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A48F202" w14:textId="511CB94A" w:rsidR="00B57A95" w:rsidRPr="00105074" w:rsidRDefault="00081B1F" w:rsidP="00B57A95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br/>
      </w:r>
      <w:r w:rsidR="00B57A95" w:rsidRPr="00105074">
        <w:rPr>
          <w:b/>
          <w:sz w:val="24"/>
          <w:u w:val="single"/>
        </w:rPr>
        <w:t>E.7) Dias e horários</w:t>
      </w:r>
    </w:p>
    <w:p w14:paraId="4B78F3A5" w14:textId="77777777" w:rsidR="00B57A95" w:rsidRPr="00105074" w:rsidRDefault="00B57A95" w:rsidP="00B57A95">
      <w:pPr>
        <w:jc w:val="both"/>
        <w:rPr>
          <w:sz w:val="24"/>
        </w:rPr>
      </w:pPr>
      <w:r w:rsidRPr="00105074">
        <w:rPr>
          <w:sz w:val="24"/>
        </w:rPr>
        <w:t>Informar quais os dias e os horários em que são realizadas cada uma das atividades, de preferência num quadro com a programação semanal.</w:t>
      </w:r>
    </w:p>
    <w:p w14:paraId="7A27CE44" w14:textId="77777777" w:rsidR="00B57A95" w:rsidRPr="00105074" w:rsidRDefault="00B57A95" w:rsidP="00B57A95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B57A95" w:rsidRPr="00105074" w14:paraId="67F34F83" w14:textId="77777777" w:rsidTr="0093738F">
        <w:tc>
          <w:tcPr>
            <w:tcW w:w="4322" w:type="dxa"/>
            <w:shd w:val="clear" w:color="auto" w:fill="auto"/>
          </w:tcPr>
          <w:p w14:paraId="6420F1EC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>Programa</w:t>
            </w:r>
          </w:p>
        </w:tc>
        <w:tc>
          <w:tcPr>
            <w:tcW w:w="4322" w:type="dxa"/>
            <w:shd w:val="clear" w:color="auto" w:fill="auto"/>
          </w:tcPr>
          <w:p w14:paraId="5EEDE83D" w14:textId="77777777" w:rsidR="00B57A95" w:rsidRPr="00105074" w:rsidRDefault="00B57A95" w:rsidP="0093738F">
            <w:pPr>
              <w:jc w:val="both"/>
              <w:rPr>
                <w:sz w:val="24"/>
              </w:rPr>
            </w:pPr>
            <w:r w:rsidRPr="00105074">
              <w:rPr>
                <w:sz w:val="24"/>
              </w:rPr>
              <w:t xml:space="preserve">Dias </w:t>
            </w:r>
          </w:p>
        </w:tc>
      </w:tr>
      <w:tr w:rsidR="00B57A95" w:rsidRPr="00105074" w14:paraId="4179635A" w14:textId="77777777" w:rsidTr="0093738F">
        <w:tc>
          <w:tcPr>
            <w:tcW w:w="4322" w:type="dxa"/>
            <w:shd w:val="clear" w:color="auto" w:fill="auto"/>
          </w:tcPr>
          <w:p w14:paraId="7C3E4F3E" w14:textId="77777777" w:rsidR="00B57A95" w:rsidRPr="00105074" w:rsidRDefault="0026099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Administração</w:t>
            </w:r>
          </w:p>
        </w:tc>
        <w:tc>
          <w:tcPr>
            <w:tcW w:w="4322" w:type="dxa"/>
            <w:shd w:val="clear" w:color="auto" w:fill="auto"/>
          </w:tcPr>
          <w:p w14:paraId="7D730AFC" w14:textId="4694D781" w:rsidR="00B57A95" w:rsidRPr="00105074" w:rsidRDefault="0026099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SEGUNDA A SEXTA FEIRA</w:t>
            </w:r>
            <w:r w:rsidR="00B57A95" w:rsidRPr="00105074">
              <w:rPr>
                <w:sz w:val="24"/>
              </w:rPr>
              <w:t xml:space="preserve"> no horário Das </w:t>
            </w:r>
            <w:r>
              <w:rPr>
                <w:sz w:val="24"/>
              </w:rPr>
              <w:t>08:00h as 12</w:t>
            </w:r>
            <w:r w:rsidR="00B57A95" w:rsidRPr="00105074">
              <w:rPr>
                <w:sz w:val="24"/>
              </w:rPr>
              <w:t>:00h</w:t>
            </w:r>
            <w:r>
              <w:rPr>
                <w:sz w:val="24"/>
              </w:rPr>
              <w:t xml:space="preserve"> das 13:30 a 1</w:t>
            </w:r>
            <w:r w:rsidR="00AE53CE">
              <w:rPr>
                <w:sz w:val="24"/>
              </w:rPr>
              <w:t>7</w:t>
            </w:r>
            <w:r>
              <w:rPr>
                <w:sz w:val="24"/>
              </w:rPr>
              <w:t>:</w:t>
            </w:r>
            <w:r w:rsidR="00AE53CE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B57A95" w:rsidRPr="00105074" w14:paraId="57069BC0" w14:textId="77777777" w:rsidTr="0093738F">
        <w:tc>
          <w:tcPr>
            <w:tcW w:w="4322" w:type="dxa"/>
            <w:shd w:val="clear" w:color="auto" w:fill="auto"/>
          </w:tcPr>
          <w:p w14:paraId="68E54CA2" w14:textId="77777777" w:rsidR="00B57A95" w:rsidRPr="00105074" w:rsidRDefault="00570F92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Reforço Educacional</w:t>
            </w:r>
          </w:p>
        </w:tc>
        <w:tc>
          <w:tcPr>
            <w:tcW w:w="4322" w:type="dxa"/>
            <w:shd w:val="clear" w:color="auto" w:fill="auto"/>
          </w:tcPr>
          <w:p w14:paraId="3FB9D3FE" w14:textId="2E448630" w:rsidR="00B57A95" w:rsidRPr="00105074" w:rsidRDefault="00260997" w:rsidP="0093738F">
            <w:pPr>
              <w:jc w:val="both"/>
              <w:rPr>
                <w:sz w:val="24"/>
              </w:rPr>
            </w:pPr>
            <w:r>
              <w:rPr>
                <w:sz w:val="24"/>
              </w:rPr>
              <w:t>Segunda feira/Terça feira/</w:t>
            </w:r>
            <w:r w:rsidR="00495C88">
              <w:rPr>
                <w:sz w:val="24"/>
              </w:rPr>
              <w:t xml:space="preserve">Quarta feira/ </w:t>
            </w:r>
            <w:r>
              <w:rPr>
                <w:sz w:val="24"/>
              </w:rPr>
              <w:t>Quinta feira</w:t>
            </w:r>
            <w:r w:rsidR="00B57A95" w:rsidRPr="00105074">
              <w:rPr>
                <w:sz w:val="24"/>
              </w:rPr>
              <w:t xml:space="preserve"> no </w:t>
            </w:r>
            <w:r w:rsidR="009F7A16" w:rsidRPr="00105074">
              <w:rPr>
                <w:sz w:val="24"/>
              </w:rPr>
              <w:t>Horário da</w:t>
            </w:r>
            <w:r>
              <w:rPr>
                <w:sz w:val="24"/>
              </w:rPr>
              <w:t xml:space="preserve"> TARDE</w:t>
            </w:r>
            <w:r w:rsidR="00B57A9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Das </w:t>
            </w:r>
            <w:r w:rsidR="00AE53CE"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hs</w:t>
            </w:r>
            <w:proofErr w:type="spellEnd"/>
            <w:r>
              <w:rPr>
                <w:sz w:val="24"/>
              </w:rPr>
              <w:t xml:space="preserve"> as 1</w:t>
            </w:r>
            <w:r w:rsidR="00AE53CE">
              <w:rPr>
                <w:sz w:val="24"/>
              </w:rPr>
              <w:t>7</w:t>
            </w:r>
            <w:r>
              <w:rPr>
                <w:sz w:val="24"/>
              </w:rPr>
              <w:t>:</w:t>
            </w:r>
            <w:r w:rsidR="00AE53CE">
              <w:rPr>
                <w:sz w:val="24"/>
              </w:rPr>
              <w:t>0</w:t>
            </w:r>
            <w:r>
              <w:rPr>
                <w:sz w:val="24"/>
              </w:rPr>
              <w:t>0 hora</w:t>
            </w:r>
            <w:r w:rsidR="00B57A95">
              <w:rPr>
                <w:sz w:val="24"/>
              </w:rPr>
              <w:t>.</w:t>
            </w:r>
          </w:p>
        </w:tc>
      </w:tr>
      <w:tr w:rsidR="00FB542D" w:rsidRPr="00105074" w14:paraId="46F539E2" w14:textId="77777777" w:rsidTr="0093738F">
        <w:tc>
          <w:tcPr>
            <w:tcW w:w="4322" w:type="dxa"/>
            <w:shd w:val="clear" w:color="auto" w:fill="auto"/>
          </w:tcPr>
          <w:p w14:paraId="686AE8C5" w14:textId="77777777" w:rsidR="00FB542D" w:rsidRDefault="00FB542D" w:rsidP="001C1612">
            <w:pPr>
              <w:jc w:val="both"/>
              <w:rPr>
                <w:sz w:val="24"/>
              </w:rPr>
            </w:pPr>
            <w:r>
              <w:rPr>
                <w:sz w:val="24"/>
              </w:rPr>
              <w:t>Sopão Solidário</w:t>
            </w:r>
          </w:p>
        </w:tc>
        <w:tc>
          <w:tcPr>
            <w:tcW w:w="4322" w:type="dxa"/>
            <w:shd w:val="clear" w:color="auto" w:fill="auto"/>
          </w:tcPr>
          <w:p w14:paraId="6870B5A4" w14:textId="77777777" w:rsidR="00FB542D" w:rsidRDefault="00FB542D" w:rsidP="001C16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Todas as sextas feiras das 15 </w:t>
            </w:r>
            <w:proofErr w:type="spellStart"/>
            <w:r>
              <w:rPr>
                <w:sz w:val="24"/>
              </w:rPr>
              <w:t>hs</w:t>
            </w:r>
            <w:proofErr w:type="spellEnd"/>
            <w:r>
              <w:rPr>
                <w:sz w:val="24"/>
              </w:rPr>
              <w:t xml:space="preserve"> as 15:30</w:t>
            </w:r>
          </w:p>
        </w:tc>
      </w:tr>
      <w:tr w:rsidR="002E5687" w:rsidRPr="00105074" w14:paraId="0459967F" w14:textId="77777777" w:rsidTr="0093738F">
        <w:tc>
          <w:tcPr>
            <w:tcW w:w="4322" w:type="dxa"/>
            <w:shd w:val="clear" w:color="auto" w:fill="auto"/>
          </w:tcPr>
          <w:p w14:paraId="39F4BCA6" w14:textId="29A3BD89" w:rsidR="002E5687" w:rsidRDefault="002E5687" w:rsidP="002E5687">
            <w:pPr>
              <w:jc w:val="both"/>
              <w:rPr>
                <w:sz w:val="24"/>
              </w:rPr>
            </w:pPr>
            <w:r>
              <w:rPr>
                <w:sz w:val="24"/>
              </w:rPr>
              <w:t>Educando vidas.</w:t>
            </w:r>
          </w:p>
        </w:tc>
        <w:tc>
          <w:tcPr>
            <w:tcW w:w="4322" w:type="dxa"/>
            <w:shd w:val="clear" w:color="auto" w:fill="auto"/>
          </w:tcPr>
          <w:p w14:paraId="7CF5FF8C" w14:textId="3A300D1A" w:rsidR="002E5687" w:rsidRDefault="002E5687" w:rsidP="001C16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De 15 e 15 dias aos </w:t>
            </w:r>
            <w:r w:rsidR="004E1672">
              <w:rPr>
                <w:sz w:val="24"/>
              </w:rPr>
              <w:t>Sábados</w:t>
            </w:r>
            <w:r>
              <w:rPr>
                <w:sz w:val="24"/>
              </w:rPr>
              <w:t xml:space="preserve">. 18 as 20 </w:t>
            </w:r>
            <w:proofErr w:type="spellStart"/>
            <w:r>
              <w:rPr>
                <w:sz w:val="24"/>
              </w:rPr>
              <w:t>hs</w:t>
            </w:r>
            <w:proofErr w:type="spellEnd"/>
          </w:p>
        </w:tc>
      </w:tr>
    </w:tbl>
    <w:p w14:paraId="48BA5CC2" w14:textId="29E6A892" w:rsidR="00B57A95" w:rsidRPr="00105074" w:rsidRDefault="00B57A95" w:rsidP="00B57A95">
      <w:pPr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 w:rsidRPr="0082019A">
        <w:rPr>
          <w:sz w:val="24"/>
        </w:rPr>
        <w:t>Olinda</w:t>
      </w:r>
      <w:r w:rsidR="005C1909">
        <w:rPr>
          <w:sz w:val="24"/>
        </w:rPr>
        <w:t>,</w:t>
      </w:r>
      <w:r w:rsidR="002A6EE1">
        <w:rPr>
          <w:sz w:val="24"/>
        </w:rPr>
        <w:t xml:space="preserve"> 2</w:t>
      </w:r>
      <w:r w:rsidR="00495C88">
        <w:rPr>
          <w:sz w:val="24"/>
        </w:rPr>
        <w:t>8</w:t>
      </w:r>
      <w:r w:rsidR="005C1909">
        <w:rPr>
          <w:sz w:val="24"/>
        </w:rPr>
        <w:t>,</w:t>
      </w:r>
      <w:r w:rsidR="00260997">
        <w:rPr>
          <w:sz w:val="24"/>
        </w:rPr>
        <w:t xml:space="preserve"> de</w:t>
      </w:r>
      <w:r w:rsidR="002A6EE1">
        <w:rPr>
          <w:sz w:val="24"/>
        </w:rPr>
        <w:t xml:space="preserve"> </w:t>
      </w:r>
      <w:r w:rsidR="007850D9">
        <w:rPr>
          <w:sz w:val="24"/>
        </w:rPr>
        <w:t>JANEIRO</w:t>
      </w:r>
      <w:r w:rsidR="002A6EE1">
        <w:rPr>
          <w:sz w:val="24"/>
        </w:rPr>
        <w:t xml:space="preserve"> </w:t>
      </w:r>
      <w:r w:rsidR="00260997">
        <w:rPr>
          <w:sz w:val="24"/>
        </w:rPr>
        <w:t>202</w:t>
      </w:r>
      <w:r w:rsidR="00DF365F">
        <w:rPr>
          <w:sz w:val="24"/>
        </w:rPr>
        <w:t>5</w:t>
      </w:r>
    </w:p>
    <w:p w14:paraId="19467EC0" w14:textId="77777777" w:rsidR="00B57A95" w:rsidRPr="00105074" w:rsidRDefault="00B57A95" w:rsidP="00C01723">
      <w:pPr>
        <w:rPr>
          <w:sz w:val="24"/>
        </w:rPr>
      </w:pPr>
    </w:p>
    <w:p w14:paraId="40795854" w14:textId="77777777" w:rsidR="00B57A95" w:rsidRPr="00105074" w:rsidRDefault="00B57A95" w:rsidP="00B57A95">
      <w:pPr>
        <w:jc w:val="center"/>
        <w:rPr>
          <w:sz w:val="24"/>
        </w:rPr>
      </w:pPr>
      <w:r w:rsidRPr="00105074">
        <w:rPr>
          <w:sz w:val="24"/>
        </w:rPr>
        <w:t xml:space="preserve">Wedson Santos </w:t>
      </w:r>
    </w:p>
    <w:p w14:paraId="0A3E5A6C" w14:textId="77777777" w:rsidR="00210BEA" w:rsidRPr="00B57A95" w:rsidRDefault="00766D15" w:rsidP="00B57A95">
      <w:pPr>
        <w:jc w:val="center"/>
        <w:rPr>
          <w:sz w:val="24"/>
        </w:rPr>
      </w:pPr>
      <w:r>
        <w:rPr>
          <w:sz w:val="24"/>
        </w:rPr>
        <w:t>DIRETOR/PRESIDENTE</w:t>
      </w:r>
      <w:r>
        <w:rPr>
          <w:sz w:val="24"/>
        </w:rPr>
        <w:br/>
      </w:r>
      <w:r w:rsidR="007E484E">
        <w:rPr>
          <w:sz w:val="24"/>
        </w:rPr>
        <w:t xml:space="preserve">GASS: </w:t>
      </w:r>
      <w:r>
        <w:rPr>
          <w:sz w:val="24"/>
        </w:rPr>
        <w:t>GRUPO DE AÇÃO SOCIAL E SOLIDARIEDADE</w:t>
      </w:r>
    </w:p>
    <w:sectPr w:rsidR="00210BEA" w:rsidRPr="00B57A95" w:rsidSect="00B842E0">
      <w:headerReference w:type="default" r:id="rId8"/>
      <w:footerReference w:type="default" r:id="rId9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7221E" w14:textId="77777777" w:rsidR="00721D57" w:rsidRDefault="00721D57" w:rsidP="0040712A">
      <w:pPr>
        <w:spacing w:after="0" w:line="240" w:lineRule="auto"/>
      </w:pPr>
      <w:r>
        <w:separator/>
      </w:r>
    </w:p>
  </w:endnote>
  <w:endnote w:type="continuationSeparator" w:id="0">
    <w:p w14:paraId="5AF49B86" w14:textId="77777777" w:rsidR="00721D57" w:rsidRDefault="00721D57" w:rsidP="0040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D091" w14:textId="2CD40D31" w:rsidR="0040712A" w:rsidRPr="00A848C7" w:rsidRDefault="00570F92" w:rsidP="00A848C7">
    <w:pPr>
      <w:pStyle w:val="Rodap"/>
      <w:jc w:val="right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Rua Carpina nº </w:t>
    </w:r>
    <w:r w:rsidR="00500164">
      <w:rPr>
        <w:rFonts w:ascii="Times New Roman" w:hAnsi="Times New Roman" w:cs="Times New Roman"/>
        <w:b/>
      </w:rPr>
      <w:t>110</w:t>
    </w:r>
    <w:r>
      <w:rPr>
        <w:rFonts w:ascii="Times New Roman" w:hAnsi="Times New Roman" w:cs="Times New Roman"/>
        <w:b/>
      </w:rPr>
      <w:t>, Alto Do Sol Nascente Olinda</w:t>
    </w:r>
    <w:r w:rsidR="00A848C7" w:rsidRPr="00A848C7">
      <w:rPr>
        <w:rFonts w:ascii="Times New Roman" w:hAnsi="Times New Roman" w:cs="Times New Roman"/>
        <w:b/>
      </w:rPr>
      <w:t xml:space="preserve"> –PE</w:t>
    </w:r>
  </w:p>
  <w:p w14:paraId="0F0A3707" w14:textId="77777777" w:rsidR="00A848C7" w:rsidRPr="00A848C7" w:rsidRDefault="00A848C7" w:rsidP="00A848C7">
    <w:pPr>
      <w:pStyle w:val="Rodap"/>
      <w:jc w:val="right"/>
      <w:rPr>
        <w:rFonts w:ascii="Times New Roman" w:hAnsi="Times New Roman" w:cs="Times New Roman"/>
        <w:b/>
      </w:rPr>
    </w:pPr>
    <w:r w:rsidRPr="00A848C7">
      <w:rPr>
        <w:rFonts w:ascii="Times New Roman" w:hAnsi="Times New Roman" w:cs="Times New Roman"/>
        <w:b/>
      </w:rPr>
      <w:t>CNPJ: 28.163.711/0001-04</w:t>
    </w:r>
  </w:p>
  <w:p w14:paraId="15EDADAF" w14:textId="08C504C7" w:rsidR="00A848C7" w:rsidRPr="00A848C7" w:rsidRDefault="00A848C7" w:rsidP="00A848C7">
    <w:pPr>
      <w:pStyle w:val="Rodap"/>
      <w:jc w:val="right"/>
      <w:rPr>
        <w:rFonts w:ascii="Times New Roman" w:hAnsi="Times New Roman" w:cs="Times New Roman"/>
        <w:b/>
      </w:rPr>
    </w:pPr>
    <w:hyperlink r:id="rId1" w:history="1">
      <w:r w:rsidRPr="00A848C7">
        <w:rPr>
          <w:rStyle w:val="Hyperlink"/>
          <w:rFonts w:ascii="Times New Roman" w:hAnsi="Times New Roman" w:cs="Times New Roman"/>
          <w:b/>
        </w:rPr>
        <w:t>gruposolidariedadepe@gmail.com</w:t>
      </w:r>
    </w:hyperlink>
    <w:r w:rsidR="00570F92">
      <w:rPr>
        <w:rStyle w:val="Hyperlink"/>
        <w:rFonts w:ascii="Times New Roman" w:hAnsi="Times New Roman" w:cs="Times New Roman"/>
        <w:b/>
      </w:rPr>
      <w:br/>
    </w:r>
    <w:proofErr w:type="spellStart"/>
    <w:r w:rsidR="00570F92">
      <w:rPr>
        <w:rStyle w:val="Hyperlink"/>
        <w:rFonts w:ascii="Times New Roman" w:hAnsi="Times New Roman" w:cs="Times New Roman"/>
        <w:b/>
      </w:rPr>
      <w:t>instagram</w:t>
    </w:r>
    <w:proofErr w:type="spellEnd"/>
    <w:r w:rsidR="00570F92">
      <w:rPr>
        <w:rStyle w:val="Hyperlink"/>
        <w:rFonts w:ascii="Times New Roman" w:hAnsi="Times New Roman" w:cs="Times New Roman"/>
        <w:b/>
      </w:rPr>
      <w:t>: @</w:t>
    </w:r>
    <w:proofErr w:type="gramStart"/>
    <w:r w:rsidR="0082465F">
      <w:rPr>
        <w:rStyle w:val="Hyperlink"/>
        <w:rFonts w:ascii="Times New Roman" w:hAnsi="Times New Roman" w:cs="Times New Roman"/>
        <w:b/>
      </w:rPr>
      <w:t>onggass.oficial</w:t>
    </w:r>
    <w:proofErr w:type="gramEnd"/>
  </w:p>
  <w:p w14:paraId="5A2CD782" w14:textId="10701BCF" w:rsidR="00A848C7" w:rsidRDefault="00C3603A" w:rsidP="00A848C7">
    <w:pPr>
      <w:pStyle w:val="Rodap"/>
      <w:jc w:val="right"/>
    </w:pPr>
    <w:r>
      <w:rPr>
        <w:rFonts w:ascii="Times New Roman" w:hAnsi="Times New Roman" w:cs="Times New Roman"/>
        <w:b/>
      </w:rPr>
      <w:t xml:space="preserve">(081) </w:t>
    </w:r>
    <w:r w:rsidR="00752893">
      <w:rPr>
        <w:rFonts w:ascii="Times New Roman" w:hAnsi="Times New Roman" w:cs="Times New Roman"/>
        <w:b/>
      </w:rPr>
      <w:t>9 9969-</w:t>
    </w:r>
    <w:r>
      <w:rPr>
        <w:rFonts w:ascii="Times New Roman" w:hAnsi="Times New Roman" w:cs="Times New Roman"/>
        <w:b/>
      </w:rPr>
      <w:t xml:space="preserve"> </w:t>
    </w:r>
    <w:r w:rsidR="00752893">
      <w:rPr>
        <w:rFonts w:ascii="Times New Roman" w:hAnsi="Times New Roman" w:cs="Times New Roman"/>
        <w:b/>
      </w:rPr>
      <w:t>6</w:t>
    </w:r>
    <w:r>
      <w:rPr>
        <w:rFonts w:ascii="Times New Roman" w:hAnsi="Times New Roman" w:cs="Times New Roman"/>
        <w:b/>
      </w:rPr>
      <w:t>7</w:t>
    </w:r>
    <w:r w:rsidR="00752893">
      <w:rPr>
        <w:rFonts w:ascii="Times New Roman" w:hAnsi="Times New Roman" w:cs="Times New Roman"/>
        <w:b/>
      </w:rPr>
      <w:t>9</w:t>
    </w:r>
    <w:r>
      <w:rPr>
        <w:rFonts w:ascii="Times New Roman" w:hAnsi="Times New Roman" w:cs="Times New Roman"/>
        <w:b/>
      </w:rPr>
      <w:t>4</w:t>
    </w:r>
    <w:proofErr w:type="gramStart"/>
    <w:r w:rsidR="00570F92">
      <w:rPr>
        <w:rFonts w:ascii="Times New Roman" w:hAnsi="Times New Roman" w:cs="Times New Roman"/>
        <w:b/>
      </w:rPr>
      <w:t>/(</w:t>
    </w:r>
    <w:proofErr w:type="gramEnd"/>
    <w:r w:rsidR="00570F92">
      <w:rPr>
        <w:rFonts w:ascii="Times New Roman" w:hAnsi="Times New Roman" w:cs="Times New Roman"/>
        <w:b/>
      </w:rPr>
      <w:t>81) 998580767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A5C24" w14:textId="77777777" w:rsidR="00721D57" w:rsidRDefault="00721D57" w:rsidP="0040712A">
      <w:pPr>
        <w:spacing w:after="0" w:line="240" w:lineRule="auto"/>
      </w:pPr>
      <w:r>
        <w:separator/>
      </w:r>
    </w:p>
  </w:footnote>
  <w:footnote w:type="continuationSeparator" w:id="0">
    <w:p w14:paraId="3545FBC9" w14:textId="77777777" w:rsidR="00721D57" w:rsidRDefault="00721D57" w:rsidP="00407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D4E54" w14:textId="24ED07EB" w:rsidR="0040712A" w:rsidRDefault="00303EBE">
    <w:pPr>
      <w:pStyle w:val="Cabealho"/>
      <w:rPr>
        <w:noProof/>
      </w:rPr>
    </w:pPr>
    <w:r>
      <w:rPr>
        <w:noProof/>
      </w:rPr>
      <w:t xml:space="preserve">  </w:t>
    </w:r>
    <w:r w:rsidR="00542170">
      <w:rPr>
        <w:noProof/>
      </w:rPr>
      <w:t xml:space="preserve">                                                    </w:t>
    </w:r>
    <w:r>
      <w:rPr>
        <w:noProof/>
      </w:rPr>
      <w:t xml:space="preserve">  </w:t>
    </w:r>
    <w:r w:rsidR="00542170">
      <w:rPr>
        <w:noProof/>
      </w:rPr>
      <w:drawing>
        <wp:inline distT="0" distB="0" distL="0" distR="0" wp14:anchorId="04C0E0FD" wp14:editId="498519C0">
          <wp:extent cx="1571625" cy="1264920"/>
          <wp:effectExtent l="0" t="0" r="0" b="0"/>
          <wp:docPr id="740148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474" cy="1272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671E">
      <w:t xml:space="preserve">                                                          </w:t>
    </w:r>
    <w:r w:rsidR="00FB542D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F34119" wp14:editId="466D88E9">
          <wp:simplePos x="0" y="0"/>
          <wp:positionH relativeFrom="column">
            <wp:posOffset>6666230</wp:posOffset>
          </wp:positionH>
          <wp:positionV relativeFrom="paragraph">
            <wp:posOffset>1939925</wp:posOffset>
          </wp:positionV>
          <wp:extent cx="1362710" cy="1214120"/>
          <wp:effectExtent l="19050" t="0" r="8890" b="0"/>
          <wp:wrapNone/>
          <wp:docPr id="10" name="Imagem 10" descr="C:\Users\usuario\Downloads\IMG-20190716-WA01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IMG-20190716-WA019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542D">
      <w:t xml:space="preserve">                   </w:t>
    </w:r>
    <w:r w:rsidR="0018050D">
      <w:rPr>
        <w:noProof/>
      </w:rPr>
      <w:drawing>
        <wp:inline distT="0" distB="0" distL="0" distR="0" wp14:anchorId="251CA69D" wp14:editId="6DEEB505">
          <wp:extent cx="5381625" cy="5381625"/>
          <wp:effectExtent l="0" t="0" r="0" b="0"/>
          <wp:docPr id="80944123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538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42D">
      <w:t xml:space="preserve">   </w:t>
    </w:r>
    <w:r w:rsidR="00984A6C">
      <w:rPr>
        <w:noProof/>
      </w:rPr>
      <w:drawing>
        <wp:inline distT="0" distB="0" distL="0" distR="0" wp14:anchorId="31205710" wp14:editId="47D2105C">
          <wp:extent cx="5400040" cy="5400040"/>
          <wp:effectExtent l="0" t="0" r="0" b="0"/>
          <wp:docPr id="198770960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15AB">
      <w:object w:dxaOrig="1534" w:dyaOrig="997" w14:anchorId="24896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6.5pt;height:49.5pt">
          <v:imagedata r:id="rId4" o:title=""/>
        </v:shape>
        <o:OLEObject Type="Embed" ProgID="Acrobat.Document.DC" ShapeID="_x0000_i1025" DrawAspect="Icon" ObjectID="_1799572271" r:id="rId5"/>
      </w:object>
    </w:r>
    <w:r w:rsidR="00984A6C">
      <w:rPr>
        <w:noProof/>
      </w:rPr>
      <w:drawing>
        <wp:inline distT="0" distB="0" distL="0" distR="0" wp14:anchorId="2C09D2E6" wp14:editId="14978491">
          <wp:extent cx="5400040" cy="5400040"/>
          <wp:effectExtent l="0" t="0" r="0" b="0"/>
          <wp:docPr id="21051802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42D">
      <w:t xml:space="preserve">      </w:t>
    </w:r>
    <w:r w:rsidR="00862C87">
      <w:t xml:space="preserve">                     </w:t>
    </w:r>
    <w:r w:rsidR="00FB542D">
      <w:t xml:space="preserve">      </w:t>
    </w:r>
    <w:r w:rsidR="00862C87">
      <w:rPr>
        <w:noProof/>
      </w:rPr>
      <w:drawing>
        <wp:inline distT="0" distB="0" distL="0" distR="0" wp14:anchorId="42283037" wp14:editId="35A07021">
          <wp:extent cx="1438275" cy="1176048"/>
          <wp:effectExtent l="0" t="0" r="0" b="0"/>
          <wp:docPr id="132792378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924" cy="1179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42D">
      <w:t xml:space="preserve">                          </w:t>
    </w:r>
    <w:r w:rsidR="00862C87">
      <w:rPr>
        <w:noProof/>
      </w:rPr>
      <w:drawing>
        <wp:inline distT="0" distB="0" distL="0" distR="0" wp14:anchorId="16BF855B" wp14:editId="4FEEE074">
          <wp:extent cx="4762500" cy="4762500"/>
          <wp:effectExtent l="0" t="0" r="0" b="0"/>
          <wp:docPr id="3709430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C87">
      <w:rPr>
        <w:noProof/>
      </w:rPr>
      <w:drawing>
        <wp:inline distT="0" distB="0" distL="0" distR="0" wp14:anchorId="6B881FBE" wp14:editId="6031FBD4">
          <wp:extent cx="4762500" cy="4762500"/>
          <wp:effectExtent l="0" t="0" r="0" b="0"/>
          <wp:docPr id="188926720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C87">
      <w:rPr>
        <w:noProof/>
      </w:rPr>
      <w:drawing>
        <wp:inline distT="0" distB="0" distL="0" distR="0" wp14:anchorId="78D19CF1" wp14:editId="744B2763">
          <wp:extent cx="4762500" cy="4762500"/>
          <wp:effectExtent l="0" t="0" r="0" b="0"/>
          <wp:docPr id="61002550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1A3857"/>
    <w:multiLevelType w:val="hybridMultilevel"/>
    <w:tmpl w:val="8B48C64E"/>
    <w:lvl w:ilvl="0" w:tplc="C73612CC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20BFA"/>
    <w:multiLevelType w:val="hybridMultilevel"/>
    <w:tmpl w:val="5BE022F8"/>
    <w:lvl w:ilvl="0" w:tplc="CDA4C41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30DBE"/>
    <w:multiLevelType w:val="hybridMultilevel"/>
    <w:tmpl w:val="B82AAE7A"/>
    <w:lvl w:ilvl="0" w:tplc="4BDA46C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5912FD"/>
    <w:multiLevelType w:val="hybridMultilevel"/>
    <w:tmpl w:val="0B307C2C"/>
    <w:lvl w:ilvl="0" w:tplc="138EB62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556382">
    <w:abstractNumId w:val="0"/>
  </w:num>
  <w:num w:numId="2" w16cid:durableId="912471302">
    <w:abstractNumId w:val="1"/>
  </w:num>
  <w:num w:numId="3" w16cid:durableId="1493567480">
    <w:abstractNumId w:val="2"/>
  </w:num>
  <w:num w:numId="4" w16cid:durableId="119417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12A"/>
    <w:rsid w:val="0001356C"/>
    <w:rsid w:val="00023AE0"/>
    <w:rsid w:val="00051305"/>
    <w:rsid w:val="00053E03"/>
    <w:rsid w:val="00056C70"/>
    <w:rsid w:val="00057AE2"/>
    <w:rsid w:val="00071A4F"/>
    <w:rsid w:val="00073E0E"/>
    <w:rsid w:val="00081B1F"/>
    <w:rsid w:val="000930C1"/>
    <w:rsid w:val="000B3650"/>
    <w:rsid w:val="000B5CD2"/>
    <w:rsid w:val="000C1F42"/>
    <w:rsid w:val="000C6C1A"/>
    <w:rsid w:val="000E0951"/>
    <w:rsid w:val="000E6D55"/>
    <w:rsid w:val="000E7F14"/>
    <w:rsid w:val="00116A36"/>
    <w:rsid w:val="00120B6C"/>
    <w:rsid w:val="00121635"/>
    <w:rsid w:val="0012477D"/>
    <w:rsid w:val="00125373"/>
    <w:rsid w:val="001256A0"/>
    <w:rsid w:val="00125A9A"/>
    <w:rsid w:val="00140E0C"/>
    <w:rsid w:val="00142C04"/>
    <w:rsid w:val="00163A0A"/>
    <w:rsid w:val="0018050D"/>
    <w:rsid w:val="0018366C"/>
    <w:rsid w:val="00196668"/>
    <w:rsid w:val="001A1F3C"/>
    <w:rsid w:val="001C1DC9"/>
    <w:rsid w:val="001D735B"/>
    <w:rsid w:val="001E5E0A"/>
    <w:rsid w:val="00210793"/>
    <w:rsid w:val="00210BEA"/>
    <w:rsid w:val="00211EBF"/>
    <w:rsid w:val="00232A77"/>
    <w:rsid w:val="00245592"/>
    <w:rsid w:val="00260997"/>
    <w:rsid w:val="00282A13"/>
    <w:rsid w:val="00282CB2"/>
    <w:rsid w:val="00290030"/>
    <w:rsid w:val="002A6EE1"/>
    <w:rsid w:val="002B6BDA"/>
    <w:rsid w:val="002C092B"/>
    <w:rsid w:val="002C2BF4"/>
    <w:rsid w:val="002D1DE3"/>
    <w:rsid w:val="002D7BE8"/>
    <w:rsid w:val="002E13EB"/>
    <w:rsid w:val="002E5687"/>
    <w:rsid w:val="002F19FC"/>
    <w:rsid w:val="002F61FD"/>
    <w:rsid w:val="00303D76"/>
    <w:rsid w:val="00303EBE"/>
    <w:rsid w:val="00314FA9"/>
    <w:rsid w:val="003204B6"/>
    <w:rsid w:val="00350F4C"/>
    <w:rsid w:val="00356E4D"/>
    <w:rsid w:val="00367FF1"/>
    <w:rsid w:val="0038542D"/>
    <w:rsid w:val="003919E7"/>
    <w:rsid w:val="0039764A"/>
    <w:rsid w:val="003C27D1"/>
    <w:rsid w:val="003C55C3"/>
    <w:rsid w:val="003C660D"/>
    <w:rsid w:val="004020EC"/>
    <w:rsid w:val="0040712A"/>
    <w:rsid w:val="00414357"/>
    <w:rsid w:val="00453104"/>
    <w:rsid w:val="004738D6"/>
    <w:rsid w:val="00473CD4"/>
    <w:rsid w:val="00495C88"/>
    <w:rsid w:val="00496B3D"/>
    <w:rsid w:val="004A72FA"/>
    <w:rsid w:val="004E1672"/>
    <w:rsid w:val="004F61AA"/>
    <w:rsid w:val="00500164"/>
    <w:rsid w:val="00500F90"/>
    <w:rsid w:val="005115AB"/>
    <w:rsid w:val="00512943"/>
    <w:rsid w:val="00522118"/>
    <w:rsid w:val="005311F5"/>
    <w:rsid w:val="00533027"/>
    <w:rsid w:val="00542170"/>
    <w:rsid w:val="00553C55"/>
    <w:rsid w:val="00570F92"/>
    <w:rsid w:val="00574F28"/>
    <w:rsid w:val="00595E92"/>
    <w:rsid w:val="005A163C"/>
    <w:rsid w:val="005B0D47"/>
    <w:rsid w:val="005C1909"/>
    <w:rsid w:val="005C4444"/>
    <w:rsid w:val="005E1161"/>
    <w:rsid w:val="005E1AD2"/>
    <w:rsid w:val="005E344C"/>
    <w:rsid w:val="005E6BF2"/>
    <w:rsid w:val="00612A9B"/>
    <w:rsid w:val="0062165C"/>
    <w:rsid w:val="00632C85"/>
    <w:rsid w:val="0063446E"/>
    <w:rsid w:val="006404AC"/>
    <w:rsid w:val="006475C7"/>
    <w:rsid w:val="00652E8C"/>
    <w:rsid w:val="006602E3"/>
    <w:rsid w:val="00672214"/>
    <w:rsid w:val="006737FD"/>
    <w:rsid w:val="00680B7D"/>
    <w:rsid w:val="0068268B"/>
    <w:rsid w:val="00683EAC"/>
    <w:rsid w:val="00692AE0"/>
    <w:rsid w:val="006A65DF"/>
    <w:rsid w:val="006B1A21"/>
    <w:rsid w:val="006B6B3E"/>
    <w:rsid w:val="006F46AF"/>
    <w:rsid w:val="006F5A64"/>
    <w:rsid w:val="007149A9"/>
    <w:rsid w:val="00721D57"/>
    <w:rsid w:val="0072467E"/>
    <w:rsid w:val="007512FA"/>
    <w:rsid w:val="00752893"/>
    <w:rsid w:val="00766D15"/>
    <w:rsid w:val="00766F39"/>
    <w:rsid w:val="00782D77"/>
    <w:rsid w:val="007850D9"/>
    <w:rsid w:val="0079543F"/>
    <w:rsid w:val="00796E78"/>
    <w:rsid w:val="007B329B"/>
    <w:rsid w:val="007D0D56"/>
    <w:rsid w:val="007D671E"/>
    <w:rsid w:val="007E484E"/>
    <w:rsid w:val="007E61B2"/>
    <w:rsid w:val="007F6863"/>
    <w:rsid w:val="0082034A"/>
    <w:rsid w:val="008231EB"/>
    <w:rsid w:val="0082465F"/>
    <w:rsid w:val="00825AD8"/>
    <w:rsid w:val="00831099"/>
    <w:rsid w:val="00832E42"/>
    <w:rsid w:val="00833B8C"/>
    <w:rsid w:val="00833FB4"/>
    <w:rsid w:val="00862C87"/>
    <w:rsid w:val="0089150A"/>
    <w:rsid w:val="00894193"/>
    <w:rsid w:val="008978C2"/>
    <w:rsid w:val="008B0119"/>
    <w:rsid w:val="008B7C2F"/>
    <w:rsid w:val="008C7A20"/>
    <w:rsid w:val="008D39FE"/>
    <w:rsid w:val="008D5577"/>
    <w:rsid w:val="009034BB"/>
    <w:rsid w:val="00904C09"/>
    <w:rsid w:val="00926E7D"/>
    <w:rsid w:val="009458E5"/>
    <w:rsid w:val="009550CE"/>
    <w:rsid w:val="00961F43"/>
    <w:rsid w:val="00966F4B"/>
    <w:rsid w:val="00967315"/>
    <w:rsid w:val="00973F71"/>
    <w:rsid w:val="00984A6C"/>
    <w:rsid w:val="00992922"/>
    <w:rsid w:val="00995534"/>
    <w:rsid w:val="009A11A9"/>
    <w:rsid w:val="009A6307"/>
    <w:rsid w:val="009B471E"/>
    <w:rsid w:val="009B6EB5"/>
    <w:rsid w:val="009F7A16"/>
    <w:rsid w:val="00A004E6"/>
    <w:rsid w:val="00A04052"/>
    <w:rsid w:val="00A04816"/>
    <w:rsid w:val="00A07170"/>
    <w:rsid w:val="00A1631A"/>
    <w:rsid w:val="00A25378"/>
    <w:rsid w:val="00A2721A"/>
    <w:rsid w:val="00A32501"/>
    <w:rsid w:val="00A32D65"/>
    <w:rsid w:val="00A7571F"/>
    <w:rsid w:val="00A848C7"/>
    <w:rsid w:val="00A85EAB"/>
    <w:rsid w:val="00A90097"/>
    <w:rsid w:val="00AC1104"/>
    <w:rsid w:val="00AD2B76"/>
    <w:rsid w:val="00AE4582"/>
    <w:rsid w:val="00AE53CE"/>
    <w:rsid w:val="00AF39C1"/>
    <w:rsid w:val="00B005F8"/>
    <w:rsid w:val="00B1219E"/>
    <w:rsid w:val="00B22DE5"/>
    <w:rsid w:val="00B33BE4"/>
    <w:rsid w:val="00B45075"/>
    <w:rsid w:val="00B46A61"/>
    <w:rsid w:val="00B57A95"/>
    <w:rsid w:val="00B842E0"/>
    <w:rsid w:val="00B86297"/>
    <w:rsid w:val="00B94AE4"/>
    <w:rsid w:val="00B978C2"/>
    <w:rsid w:val="00BC1998"/>
    <w:rsid w:val="00BE19A2"/>
    <w:rsid w:val="00BE1F94"/>
    <w:rsid w:val="00BE47B9"/>
    <w:rsid w:val="00BF0D1B"/>
    <w:rsid w:val="00C01723"/>
    <w:rsid w:val="00C16934"/>
    <w:rsid w:val="00C203BA"/>
    <w:rsid w:val="00C25550"/>
    <w:rsid w:val="00C3603A"/>
    <w:rsid w:val="00C41A8A"/>
    <w:rsid w:val="00C83E9E"/>
    <w:rsid w:val="00CC32FF"/>
    <w:rsid w:val="00CE1CE6"/>
    <w:rsid w:val="00D01BE2"/>
    <w:rsid w:val="00D138C2"/>
    <w:rsid w:val="00D31368"/>
    <w:rsid w:val="00D42A30"/>
    <w:rsid w:val="00D5517E"/>
    <w:rsid w:val="00D77E98"/>
    <w:rsid w:val="00D80F34"/>
    <w:rsid w:val="00D81B19"/>
    <w:rsid w:val="00D82D85"/>
    <w:rsid w:val="00DB4474"/>
    <w:rsid w:val="00DB768B"/>
    <w:rsid w:val="00DC4989"/>
    <w:rsid w:val="00DF0CD4"/>
    <w:rsid w:val="00DF365F"/>
    <w:rsid w:val="00E00E68"/>
    <w:rsid w:val="00E334A1"/>
    <w:rsid w:val="00E7704B"/>
    <w:rsid w:val="00E81CDE"/>
    <w:rsid w:val="00E9225B"/>
    <w:rsid w:val="00E9584C"/>
    <w:rsid w:val="00EB02F0"/>
    <w:rsid w:val="00EB57C9"/>
    <w:rsid w:val="00ED6FBC"/>
    <w:rsid w:val="00F05D4E"/>
    <w:rsid w:val="00F11AA3"/>
    <w:rsid w:val="00F1422E"/>
    <w:rsid w:val="00F434BC"/>
    <w:rsid w:val="00F451CB"/>
    <w:rsid w:val="00F47260"/>
    <w:rsid w:val="00F53231"/>
    <w:rsid w:val="00F82058"/>
    <w:rsid w:val="00F92F2B"/>
    <w:rsid w:val="00FA618F"/>
    <w:rsid w:val="00FB542D"/>
    <w:rsid w:val="00FC42E2"/>
    <w:rsid w:val="00FE2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7180"/>
  <w15:docId w15:val="{6354C1FD-76B1-4BF4-87B5-308260CB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C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7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712A"/>
  </w:style>
  <w:style w:type="paragraph" w:styleId="Rodap">
    <w:name w:val="footer"/>
    <w:basedOn w:val="Normal"/>
    <w:link w:val="RodapChar"/>
    <w:uiPriority w:val="99"/>
    <w:unhideWhenUsed/>
    <w:rsid w:val="00407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712A"/>
  </w:style>
  <w:style w:type="character" w:styleId="Hyperlink">
    <w:name w:val="Hyperlink"/>
    <w:basedOn w:val="Fontepargpadro"/>
    <w:uiPriority w:val="99"/>
    <w:unhideWhenUsed/>
    <w:rsid w:val="00A848C7"/>
    <w:rPr>
      <w:color w:val="0563C1" w:themeColor="hyperlink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57A9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57A95"/>
    <w:rPr>
      <w:rFonts w:ascii="Times New Roman" w:eastAsia="Times New Roman" w:hAnsi="Times New Roman" w:cs="Times New Roman"/>
      <w:b/>
      <w:sz w:val="24"/>
      <w:szCs w:val="20"/>
    </w:rPr>
  </w:style>
  <w:style w:type="paragraph" w:styleId="Corpodetexto">
    <w:name w:val="Body Text"/>
    <w:basedOn w:val="Normal"/>
    <w:link w:val="CorpodetextoChar"/>
    <w:semiHidden/>
    <w:rsid w:val="00B57A95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57A95"/>
    <w:rPr>
      <w:rFonts w:ascii="Times New Roman" w:eastAsia="Times New Roman" w:hAnsi="Times New Roman" w:cs="Times New Roman"/>
      <w:szCs w:val="24"/>
    </w:rPr>
  </w:style>
  <w:style w:type="paragraph" w:styleId="PargrafodaLista">
    <w:name w:val="List Paragraph"/>
    <w:basedOn w:val="Normal"/>
    <w:uiPriority w:val="34"/>
    <w:qFormat/>
    <w:rsid w:val="0068268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542D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680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uposolidariedadep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solidariedadep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4156</TotalTime>
  <Pages>9</Pages>
  <Words>1678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wedson santos</cp:lastModifiedBy>
  <cp:revision>180</cp:revision>
  <dcterms:created xsi:type="dcterms:W3CDTF">2019-11-14T14:33:00Z</dcterms:created>
  <dcterms:modified xsi:type="dcterms:W3CDTF">2025-01-28T15:25:00Z</dcterms:modified>
</cp:coreProperties>
</file>